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2B84" w14:textId="77777777" w:rsidR="00F12489" w:rsidRPr="00711318" w:rsidRDefault="00F12489" w:rsidP="00F12489">
      <w:pPr>
        <w:spacing w:after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E502FA1" w14:textId="77777777" w:rsidR="00F12489" w:rsidRPr="00711318" w:rsidRDefault="00F12489" w:rsidP="00F12489">
      <w:pPr>
        <w:spacing w:after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1131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Estado de Santa Catarina </w:t>
      </w:r>
    </w:p>
    <w:p w14:paraId="65403B08" w14:textId="77777777" w:rsidR="00F12489" w:rsidRPr="00711318" w:rsidRDefault="00F12489" w:rsidP="00F12489">
      <w:pPr>
        <w:spacing w:after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1131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Município de Antônio Carlos </w:t>
      </w:r>
    </w:p>
    <w:p w14:paraId="6C25925F" w14:textId="77777777" w:rsidR="00F12489" w:rsidRPr="00711318" w:rsidRDefault="00F12489" w:rsidP="00F1248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86D3900" w14:textId="77777777" w:rsidR="00F12489" w:rsidRPr="00711318" w:rsidRDefault="00F12489" w:rsidP="00F1248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1131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CHAMAMENTO PÚBLICO Nº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007/2025</w:t>
      </w:r>
    </w:p>
    <w:p w14:paraId="1130A3D2" w14:textId="19D044FA" w:rsidR="00F12489" w:rsidRDefault="00F12489" w:rsidP="00F1248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Onélio Richartz,</w:t>
      </w:r>
      <w:r w:rsidRPr="00711318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do Município de Antônio Carlos, torna pública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homologação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11318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711318">
        <w:rPr>
          <w:rFonts w:ascii="Times New Roman" w:eastAsia="Times New Roman" w:hAnsi="Times New Roman"/>
          <w:sz w:val="24"/>
          <w:szCs w:val="24"/>
          <w:lang w:eastAsia="pt-BR"/>
        </w:rPr>
        <w:t xml:space="preserve"> Chamamento Público nº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007/2025, para o cargo de motorista</w:t>
      </w:r>
      <w:r w:rsidRPr="00711318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65F2EA0F" w14:textId="330A26FA" w:rsidR="00F12489" w:rsidRDefault="00F12489" w:rsidP="00F1248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0F6A534" w14:textId="77777777" w:rsidR="00F12489" w:rsidRDefault="00F12489" w:rsidP="00F1248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F1248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HOMOLOGAÇÃO</w:t>
      </w:r>
    </w:p>
    <w:p w14:paraId="10D91FF1" w14:textId="149205D6" w:rsidR="00F12489" w:rsidRPr="00F12489" w:rsidRDefault="00F12489" w:rsidP="00F1248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F1248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MOTORISTA </w:t>
      </w:r>
    </w:p>
    <w:p w14:paraId="74AB2076" w14:textId="77777777" w:rsidR="00F12489" w:rsidRPr="00711318" w:rsidRDefault="00F12489" w:rsidP="00F1248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1131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CANDIDATOS CLASSIFICADOS</w:t>
      </w:r>
    </w:p>
    <w:p w14:paraId="64094CBF" w14:textId="77777777" w:rsidR="00F12489" w:rsidRPr="00711318" w:rsidRDefault="00F12489" w:rsidP="00F1248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4967"/>
        <w:gridCol w:w="1275"/>
        <w:gridCol w:w="6096"/>
      </w:tblGrid>
      <w:tr w:rsidR="00F12489" w:rsidRPr="00711318" w14:paraId="5BE54691" w14:textId="77777777" w:rsidTr="00033F10">
        <w:trPr>
          <w:jc w:val="center"/>
        </w:trPr>
        <w:tc>
          <w:tcPr>
            <w:tcW w:w="557" w:type="dxa"/>
            <w:vAlign w:val="center"/>
          </w:tcPr>
          <w:p w14:paraId="53D21B38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967" w:type="dxa"/>
            <w:vAlign w:val="center"/>
          </w:tcPr>
          <w:p w14:paraId="3E6B1966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113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75" w:type="dxa"/>
            <w:vAlign w:val="center"/>
          </w:tcPr>
          <w:p w14:paraId="2DBA20AB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113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PONTOS</w:t>
            </w:r>
          </w:p>
        </w:tc>
        <w:tc>
          <w:tcPr>
            <w:tcW w:w="6096" w:type="dxa"/>
            <w:vAlign w:val="center"/>
          </w:tcPr>
          <w:p w14:paraId="588405F4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113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CRITÉRIO DE CLASSIFICAÇÃO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/DESEMPATE</w:t>
            </w:r>
          </w:p>
        </w:tc>
      </w:tr>
      <w:tr w:rsidR="00F12489" w:rsidRPr="00711318" w14:paraId="4BFB0807" w14:textId="77777777" w:rsidTr="00033F10">
        <w:trPr>
          <w:jc w:val="center"/>
        </w:trPr>
        <w:tc>
          <w:tcPr>
            <w:tcW w:w="557" w:type="dxa"/>
            <w:vAlign w:val="center"/>
          </w:tcPr>
          <w:p w14:paraId="05D11C38" w14:textId="77777777" w:rsidR="00F12489" w:rsidRPr="0056439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4967" w:type="dxa"/>
            <w:vAlign w:val="center"/>
          </w:tcPr>
          <w:p w14:paraId="42344744" w14:textId="77777777" w:rsidR="00F12489" w:rsidRPr="00A72147" w:rsidRDefault="00F12489" w:rsidP="00033F1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NILTON CARLOS DA SILVA DIAS </w:t>
            </w:r>
          </w:p>
        </w:tc>
        <w:tc>
          <w:tcPr>
            <w:tcW w:w="1275" w:type="dxa"/>
            <w:vAlign w:val="center"/>
          </w:tcPr>
          <w:p w14:paraId="6A9EDB02" w14:textId="77777777" w:rsidR="00F12489" w:rsidRPr="009A5FB4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096" w:type="dxa"/>
            <w:vAlign w:val="center"/>
          </w:tcPr>
          <w:p w14:paraId="6B44DDBA" w14:textId="77777777" w:rsidR="00F12489" w:rsidRPr="00986D43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CONCLUSÃO DE CURSO DE GRADUAÇÃO (3) + CURSO DE LEGISLAÇÃO DE TRÂNSITO PARA TRANSPORTE ESCOLAR (4) + TEMPO DE SERVIÇO (8)</w:t>
            </w:r>
          </w:p>
        </w:tc>
      </w:tr>
      <w:tr w:rsidR="00F12489" w:rsidRPr="00711318" w14:paraId="76A74895" w14:textId="77777777" w:rsidTr="00033F10">
        <w:trPr>
          <w:jc w:val="center"/>
        </w:trPr>
        <w:tc>
          <w:tcPr>
            <w:tcW w:w="557" w:type="dxa"/>
            <w:vAlign w:val="center"/>
          </w:tcPr>
          <w:p w14:paraId="786FDE43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4967" w:type="dxa"/>
            <w:vAlign w:val="center"/>
          </w:tcPr>
          <w:p w14:paraId="76AEBBDA" w14:textId="77777777" w:rsidR="00F12489" w:rsidRPr="00E662BA" w:rsidRDefault="00F12489" w:rsidP="00033F10">
            <w:pPr>
              <w:spacing w:after="0"/>
              <w:rPr>
                <w:rFonts w:ascii="Verdana" w:eastAsia="Times New Roman" w:hAnsi="Verdana"/>
                <w:color w:val="555555"/>
                <w:sz w:val="18"/>
                <w:szCs w:val="18"/>
              </w:rPr>
            </w:pPr>
            <w:r w:rsidRPr="00F16B29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ROSENILTON JOSE KOCH</w:t>
            </w:r>
          </w:p>
        </w:tc>
        <w:tc>
          <w:tcPr>
            <w:tcW w:w="1275" w:type="dxa"/>
            <w:vAlign w:val="center"/>
          </w:tcPr>
          <w:p w14:paraId="2869A2CB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096" w:type="dxa"/>
            <w:vAlign w:val="center"/>
          </w:tcPr>
          <w:p w14:paraId="7796FE50" w14:textId="77777777" w:rsidR="00F12489" w:rsidRPr="00711318" w:rsidRDefault="00F12489" w:rsidP="00033F10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 MÉDIO (2) + TEMPO DE SERVIÇO (9)</w:t>
            </w:r>
          </w:p>
        </w:tc>
      </w:tr>
      <w:tr w:rsidR="00F12489" w:rsidRPr="00711318" w14:paraId="2CBDB842" w14:textId="77777777" w:rsidTr="00033F10">
        <w:trPr>
          <w:jc w:val="center"/>
        </w:trPr>
        <w:tc>
          <w:tcPr>
            <w:tcW w:w="557" w:type="dxa"/>
            <w:vAlign w:val="center"/>
          </w:tcPr>
          <w:p w14:paraId="0A987059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4967" w:type="dxa"/>
            <w:vAlign w:val="center"/>
          </w:tcPr>
          <w:p w14:paraId="151AAF52" w14:textId="77777777" w:rsidR="00F12489" w:rsidRPr="00126DFD" w:rsidRDefault="00F12489" w:rsidP="00033F1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ROBVARDE BEZERRA DE SOUZA</w:t>
            </w:r>
          </w:p>
        </w:tc>
        <w:tc>
          <w:tcPr>
            <w:tcW w:w="1275" w:type="dxa"/>
            <w:vAlign w:val="center"/>
          </w:tcPr>
          <w:p w14:paraId="3BC49DFA" w14:textId="77777777" w:rsidR="00F1248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96" w:type="dxa"/>
            <w:vAlign w:val="center"/>
          </w:tcPr>
          <w:p w14:paraId="00ED5AB6" w14:textId="77777777" w:rsidR="00F12489" w:rsidRDefault="00F12489" w:rsidP="00033F10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 MÉDIO (2) + TEMPO DE SERVIÇO (8)</w:t>
            </w:r>
          </w:p>
        </w:tc>
      </w:tr>
      <w:tr w:rsidR="00F12489" w:rsidRPr="00711318" w14:paraId="520D22F9" w14:textId="77777777" w:rsidTr="00033F10">
        <w:trPr>
          <w:jc w:val="center"/>
        </w:trPr>
        <w:tc>
          <w:tcPr>
            <w:tcW w:w="557" w:type="dxa"/>
            <w:vAlign w:val="center"/>
          </w:tcPr>
          <w:p w14:paraId="0552820A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4°</w:t>
            </w:r>
          </w:p>
        </w:tc>
        <w:tc>
          <w:tcPr>
            <w:tcW w:w="4967" w:type="dxa"/>
            <w:vAlign w:val="center"/>
          </w:tcPr>
          <w:p w14:paraId="4953723E" w14:textId="77777777" w:rsidR="00F12489" w:rsidRDefault="00F12489" w:rsidP="00033F1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A17B9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EUCLEIDE DE ARAUJO PEREIRA</w:t>
            </w:r>
          </w:p>
        </w:tc>
        <w:tc>
          <w:tcPr>
            <w:tcW w:w="1275" w:type="dxa"/>
            <w:vAlign w:val="center"/>
          </w:tcPr>
          <w:p w14:paraId="215283FD" w14:textId="77777777" w:rsidR="00F1248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096" w:type="dxa"/>
            <w:vAlign w:val="center"/>
          </w:tcPr>
          <w:p w14:paraId="759E3967" w14:textId="77777777" w:rsidR="00F12489" w:rsidRDefault="00F12489" w:rsidP="00033F10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ENSINO MÉDIO (2) +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CURSO DE LEGISLAÇÃO DE TRÂNSITO PARA TRANSPORTE ESCOLAR (4) + TEMPO DE SERVIÇO (2)</w:t>
            </w:r>
          </w:p>
        </w:tc>
      </w:tr>
      <w:tr w:rsidR="00F12489" w:rsidRPr="00711318" w14:paraId="0B54B7C9" w14:textId="77777777" w:rsidTr="00033F10">
        <w:trPr>
          <w:jc w:val="center"/>
        </w:trPr>
        <w:tc>
          <w:tcPr>
            <w:tcW w:w="557" w:type="dxa"/>
            <w:vAlign w:val="center"/>
          </w:tcPr>
          <w:p w14:paraId="5D037C5A" w14:textId="77777777" w:rsidR="00F1248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6439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4967" w:type="dxa"/>
            <w:vAlign w:val="center"/>
          </w:tcPr>
          <w:p w14:paraId="69C676FD" w14:textId="77777777" w:rsidR="00F12489" w:rsidRDefault="00F12489" w:rsidP="00033F1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ANGELA CRISTINA SCHAPPO</w:t>
            </w:r>
          </w:p>
        </w:tc>
        <w:tc>
          <w:tcPr>
            <w:tcW w:w="1275" w:type="dxa"/>
            <w:vAlign w:val="center"/>
          </w:tcPr>
          <w:p w14:paraId="7DCFB022" w14:textId="77777777" w:rsidR="00F1248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6096" w:type="dxa"/>
            <w:vAlign w:val="center"/>
          </w:tcPr>
          <w:p w14:paraId="23A4FB98" w14:textId="77777777" w:rsidR="00F12489" w:rsidRDefault="00F12489" w:rsidP="00033F10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CONCLUSÃO DE CURSO DE GRADUAÇÃO (3) + CURSO DE LEGISLAÇÃO DE TRÂNSITO PARA TRANSPORTE ESCOLAR (4)</w:t>
            </w:r>
          </w:p>
        </w:tc>
      </w:tr>
      <w:tr w:rsidR="00F12489" w:rsidRPr="00711318" w14:paraId="3B70E935" w14:textId="77777777" w:rsidTr="00033F10">
        <w:trPr>
          <w:jc w:val="center"/>
        </w:trPr>
        <w:tc>
          <w:tcPr>
            <w:tcW w:w="557" w:type="dxa"/>
            <w:vAlign w:val="center"/>
          </w:tcPr>
          <w:p w14:paraId="4C1B4B06" w14:textId="77777777" w:rsidR="00F12489" w:rsidRPr="0056439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6º</w:t>
            </w:r>
          </w:p>
        </w:tc>
        <w:tc>
          <w:tcPr>
            <w:tcW w:w="4967" w:type="dxa"/>
            <w:vAlign w:val="center"/>
          </w:tcPr>
          <w:p w14:paraId="4E19F713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ELIANE LEGAL</w:t>
            </w:r>
          </w:p>
        </w:tc>
        <w:tc>
          <w:tcPr>
            <w:tcW w:w="1275" w:type="dxa"/>
            <w:vAlign w:val="center"/>
          </w:tcPr>
          <w:p w14:paraId="55288232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096" w:type="dxa"/>
            <w:vAlign w:val="center"/>
          </w:tcPr>
          <w:p w14:paraId="0E17A065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 MÉDIO (2) + TEMPO DE SERVIÇO (4) + IDADE (24/08/1977)</w:t>
            </w:r>
          </w:p>
        </w:tc>
      </w:tr>
      <w:tr w:rsidR="00F12489" w:rsidRPr="00711318" w14:paraId="28D63827" w14:textId="77777777" w:rsidTr="00033F10">
        <w:trPr>
          <w:jc w:val="center"/>
        </w:trPr>
        <w:tc>
          <w:tcPr>
            <w:tcW w:w="557" w:type="dxa"/>
            <w:vAlign w:val="center"/>
          </w:tcPr>
          <w:p w14:paraId="75AF57AA" w14:textId="77777777" w:rsidR="00F12489" w:rsidRPr="0056439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7º</w:t>
            </w:r>
          </w:p>
        </w:tc>
        <w:tc>
          <w:tcPr>
            <w:tcW w:w="4967" w:type="dxa"/>
            <w:vAlign w:val="center"/>
          </w:tcPr>
          <w:p w14:paraId="62C3048D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VALMOR ANTÔNIO ALVES JUNIOR</w:t>
            </w:r>
          </w:p>
        </w:tc>
        <w:tc>
          <w:tcPr>
            <w:tcW w:w="1275" w:type="dxa"/>
            <w:vAlign w:val="center"/>
          </w:tcPr>
          <w:p w14:paraId="6E926F5C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6096" w:type="dxa"/>
            <w:vAlign w:val="center"/>
          </w:tcPr>
          <w:p w14:paraId="02C709F9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ENSINO MÉDIO (2) +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+ CURSO DE LEGISLAÇÃO DE TRÂNSITO PARA TRANSPORTE ESCOLAR (4) + IDADE (03/01/1984)</w:t>
            </w:r>
          </w:p>
        </w:tc>
      </w:tr>
      <w:tr w:rsidR="00F12489" w:rsidRPr="00711318" w14:paraId="65C8A19F" w14:textId="77777777" w:rsidTr="00033F10">
        <w:trPr>
          <w:jc w:val="center"/>
        </w:trPr>
        <w:tc>
          <w:tcPr>
            <w:tcW w:w="557" w:type="dxa"/>
            <w:vAlign w:val="center"/>
          </w:tcPr>
          <w:p w14:paraId="3D34E778" w14:textId="77777777" w:rsidR="00F12489" w:rsidRPr="0056439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8º</w:t>
            </w:r>
          </w:p>
        </w:tc>
        <w:tc>
          <w:tcPr>
            <w:tcW w:w="4967" w:type="dxa"/>
            <w:vAlign w:val="center"/>
          </w:tcPr>
          <w:p w14:paraId="31A0B306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ROBERTO MARQUES DA CRUZ</w:t>
            </w:r>
          </w:p>
        </w:tc>
        <w:tc>
          <w:tcPr>
            <w:tcW w:w="1275" w:type="dxa"/>
            <w:vAlign w:val="center"/>
          </w:tcPr>
          <w:p w14:paraId="7D00AB24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096" w:type="dxa"/>
            <w:vAlign w:val="center"/>
          </w:tcPr>
          <w:p w14:paraId="1DB28C9A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CONCLUSÃO DE CURSO DE GRADUAÇÃO (3)</w:t>
            </w:r>
          </w:p>
        </w:tc>
      </w:tr>
      <w:tr w:rsidR="00F12489" w:rsidRPr="00711318" w14:paraId="25F04A3D" w14:textId="77777777" w:rsidTr="00033F10">
        <w:trPr>
          <w:jc w:val="center"/>
        </w:trPr>
        <w:tc>
          <w:tcPr>
            <w:tcW w:w="557" w:type="dxa"/>
            <w:vAlign w:val="center"/>
          </w:tcPr>
          <w:p w14:paraId="5CED3B02" w14:textId="77777777" w:rsidR="00F12489" w:rsidRPr="0056439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9º</w:t>
            </w:r>
          </w:p>
        </w:tc>
        <w:tc>
          <w:tcPr>
            <w:tcW w:w="4967" w:type="dxa"/>
            <w:vAlign w:val="center"/>
          </w:tcPr>
          <w:p w14:paraId="13FDAB4C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MARCELO DOS SANTOS ESCOBAR</w:t>
            </w:r>
          </w:p>
        </w:tc>
        <w:tc>
          <w:tcPr>
            <w:tcW w:w="1275" w:type="dxa"/>
            <w:vAlign w:val="center"/>
          </w:tcPr>
          <w:p w14:paraId="05A147D9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096" w:type="dxa"/>
            <w:vAlign w:val="center"/>
          </w:tcPr>
          <w:p w14:paraId="174DFD04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 MÉDIO (2) + IDADE (02/09/1974)</w:t>
            </w:r>
          </w:p>
        </w:tc>
      </w:tr>
      <w:tr w:rsidR="00F12489" w:rsidRPr="00711318" w14:paraId="1E5D7DFD" w14:textId="77777777" w:rsidTr="00033F10">
        <w:trPr>
          <w:jc w:val="center"/>
        </w:trPr>
        <w:tc>
          <w:tcPr>
            <w:tcW w:w="557" w:type="dxa"/>
            <w:vAlign w:val="center"/>
          </w:tcPr>
          <w:p w14:paraId="0E5CBA17" w14:textId="77777777" w:rsidR="00F12489" w:rsidRPr="0056439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10º</w:t>
            </w:r>
          </w:p>
        </w:tc>
        <w:tc>
          <w:tcPr>
            <w:tcW w:w="4967" w:type="dxa"/>
            <w:vAlign w:val="center"/>
          </w:tcPr>
          <w:p w14:paraId="165BB31D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ELISABETE SILVA DA ROCHA</w:t>
            </w:r>
          </w:p>
        </w:tc>
        <w:tc>
          <w:tcPr>
            <w:tcW w:w="1275" w:type="dxa"/>
            <w:vAlign w:val="center"/>
          </w:tcPr>
          <w:p w14:paraId="56F32032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096" w:type="dxa"/>
            <w:vAlign w:val="center"/>
          </w:tcPr>
          <w:p w14:paraId="48271500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 MÉDIO (2) + IDADE (10/05/1980)</w:t>
            </w:r>
          </w:p>
        </w:tc>
      </w:tr>
      <w:tr w:rsidR="00F12489" w:rsidRPr="00711318" w14:paraId="16058C1F" w14:textId="77777777" w:rsidTr="00033F10">
        <w:trPr>
          <w:jc w:val="center"/>
        </w:trPr>
        <w:tc>
          <w:tcPr>
            <w:tcW w:w="557" w:type="dxa"/>
            <w:vAlign w:val="center"/>
          </w:tcPr>
          <w:p w14:paraId="03B7165A" w14:textId="77777777" w:rsidR="00F1248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11º</w:t>
            </w:r>
          </w:p>
        </w:tc>
        <w:tc>
          <w:tcPr>
            <w:tcW w:w="4967" w:type="dxa"/>
            <w:vAlign w:val="center"/>
          </w:tcPr>
          <w:p w14:paraId="21E11A18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MARCOS VINICIUS NEVES DE ALBUQUERQUE</w:t>
            </w:r>
          </w:p>
        </w:tc>
        <w:tc>
          <w:tcPr>
            <w:tcW w:w="1275" w:type="dxa"/>
            <w:vAlign w:val="center"/>
          </w:tcPr>
          <w:p w14:paraId="53B2C251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096" w:type="dxa"/>
            <w:vAlign w:val="center"/>
          </w:tcPr>
          <w:p w14:paraId="0BD56EBA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 MÉDIO (2) + IDADE (20/11/1983)</w:t>
            </w:r>
          </w:p>
        </w:tc>
      </w:tr>
      <w:tr w:rsidR="00F12489" w:rsidRPr="00711318" w14:paraId="7836300E" w14:textId="77777777" w:rsidTr="00033F10">
        <w:trPr>
          <w:jc w:val="center"/>
        </w:trPr>
        <w:tc>
          <w:tcPr>
            <w:tcW w:w="557" w:type="dxa"/>
            <w:vAlign w:val="center"/>
          </w:tcPr>
          <w:p w14:paraId="6DDD3DBA" w14:textId="77777777" w:rsidR="00F12489" w:rsidRPr="00DB517E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12º</w:t>
            </w:r>
          </w:p>
        </w:tc>
        <w:tc>
          <w:tcPr>
            <w:tcW w:w="4967" w:type="dxa"/>
            <w:vAlign w:val="center"/>
          </w:tcPr>
          <w:p w14:paraId="5B95F8D0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ANTONIO LUIS PEREREIRA MOREIRA</w:t>
            </w:r>
          </w:p>
        </w:tc>
        <w:tc>
          <w:tcPr>
            <w:tcW w:w="1275" w:type="dxa"/>
            <w:vAlign w:val="center"/>
          </w:tcPr>
          <w:p w14:paraId="2377214D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096" w:type="dxa"/>
            <w:vAlign w:val="center"/>
          </w:tcPr>
          <w:p w14:paraId="2C45435E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 MÉDIO (2) + IDADE (29/12/1995)</w:t>
            </w:r>
          </w:p>
        </w:tc>
      </w:tr>
      <w:tr w:rsidR="00F12489" w:rsidRPr="00711318" w14:paraId="76777FDA" w14:textId="77777777" w:rsidTr="00033F10">
        <w:trPr>
          <w:jc w:val="center"/>
        </w:trPr>
        <w:tc>
          <w:tcPr>
            <w:tcW w:w="557" w:type="dxa"/>
            <w:vAlign w:val="center"/>
          </w:tcPr>
          <w:p w14:paraId="51DE9128" w14:textId="77777777" w:rsidR="00F1248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13º</w:t>
            </w:r>
          </w:p>
        </w:tc>
        <w:tc>
          <w:tcPr>
            <w:tcW w:w="4967" w:type="dxa"/>
            <w:vAlign w:val="center"/>
          </w:tcPr>
          <w:p w14:paraId="62737FF9" w14:textId="77777777" w:rsidR="00F12489" w:rsidRPr="00711318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YAN ELISBÃO NUNES</w:t>
            </w:r>
          </w:p>
        </w:tc>
        <w:tc>
          <w:tcPr>
            <w:tcW w:w="1275" w:type="dxa"/>
            <w:vAlign w:val="center"/>
          </w:tcPr>
          <w:p w14:paraId="04016880" w14:textId="77777777" w:rsidR="00F12489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096" w:type="dxa"/>
            <w:vAlign w:val="center"/>
          </w:tcPr>
          <w:p w14:paraId="45129F56" w14:textId="77777777" w:rsidR="00F12489" w:rsidRDefault="00F12489" w:rsidP="00033F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 MÉDIO (2) + IDADE (22/12/1999)</w:t>
            </w:r>
          </w:p>
        </w:tc>
      </w:tr>
    </w:tbl>
    <w:p w14:paraId="6170D7B0" w14:textId="77777777" w:rsidR="00F12489" w:rsidRPr="00711318" w:rsidRDefault="00F12489" w:rsidP="00F1248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10F60C4" w14:textId="512C9A26" w:rsidR="00F12489" w:rsidRDefault="00F12489" w:rsidP="00F1248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MOTORISTA</w:t>
      </w:r>
    </w:p>
    <w:p w14:paraId="372290FA" w14:textId="77777777" w:rsidR="00F12489" w:rsidRDefault="00F12489" w:rsidP="00F1248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14:paraId="06001347" w14:textId="77777777" w:rsidR="00F12489" w:rsidRPr="00711318" w:rsidRDefault="00F12489" w:rsidP="00F1248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</w:t>
      </w:r>
      <w:r w:rsidRPr="0071131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ANDIDATOS DESCLASSIFICADOS</w:t>
      </w:r>
    </w:p>
    <w:p w14:paraId="4BF036A0" w14:textId="77777777" w:rsidR="00F12489" w:rsidRPr="00711318" w:rsidRDefault="00F12489" w:rsidP="00F1248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tbl>
      <w:tblPr>
        <w:tblW w:w="12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7609"/>
      </w:tblGrid>
      <w:tr w:rsidR="00F12489" w:rsidRPr="00711318" w14:paraId="40FB6644" w14:textId="77777777" w:rsidTr="00033F10">
        <w:trPr>
          <w:jc w:val="center"/>
        </w:trPr>
        <w:tc>
          <w:tcPr>
            <w:tcW w:w="5240" w:type="dxa"/>
            <w:vAlign w:val="center"/>
          </w:tcPr>
          <w:p w14:paraId="596C7BEE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113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7609" w:type="dxa"/>
            <w:vAlign w:val="center"/>
          </w:tcPr>
          <w:p w14:paraId="31DB3134" w14:textId="77777777" w:rsidR="00F12489" w:rsidRPr="00711318" w:rsidRDefault="00F12489" w:rsidP="00033F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1131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MOTIVO DA DESCLASSIFICAÇÃO</w:t>
            </w:r>
          </w:p>
        </w:tc>
      </w:tr>
      <w:tr w:rsidR="00F12489" w:rsidRPr="00711318" w14:paraId="14759D3B" w14:textId="77777777" w:rsidTr="00033F10">
        <w:trPr>
          <w:jc w:val="center"/>
        </w:trPr>
        <w:tc>
          <w:tcPr>
            <w:tcW w:w="5240" w:type="dxa"/>
            <w:vAlign w:val="center"/>
          </w:tcPr>
          <w:p w14:paraId="078F1865" w14:textId="77777777" w:rsidR="00F12489" w:rsidRPr="00711318" w:rsidRDefault="00F12489" w:rsidP="00033F1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LEONARDO WECLECK DE SOUZA</w:t>
            </w:r>
          </w:p>
        </w:tc>
        <w:tc>
          <w:tcPr>
            <w:tcW w:w="7609" w:type="dxa"/>
            <w:vAlign w:val="center"/>
          </w:tcPr>
          <w:p w14:paraId="17A79E6E" w14:textId="77777777" w:rsidR="00F12489" w:rsidRPr="00711318" w:rsidRDefault="00F12489" w:rsidP="00033F10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Candidat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</w:t>
            </w: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não apresentou 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documento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exigido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no item 4.2,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“a”, “b”, “c” e “d”</w:t>
            </w: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do Edital de Chamamento Público nº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007/2025</w:t>
            </w:r>
          </w:p>
        </w:tc>
      </w:tr>
      <w:tr w:rsidR="00F12489" w:rsidRPr="00711318" w14:paraId="5B893BF3" w14:textId="77777777" w:rsidTr="00033F10">
        <w:trPr>
          <w:jc w:val="center"/>
        </w:trPr>
        <w:tc>
          <w:tcPr>
            <w:tcW w:w="5240" w:type="dxa"/>
            <w:vAlign w:val="center"/>
          </w:tcPr>
          <w:p w14:paraId="7F1DADE8" w14:textId="77777777" w:rsidR="00F12489" w:rsidRPr="00711318" w:rsidRDefault="00F12489" w:rsidP="00033F1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LUIS GUSTAVO PEREIRA VARGAS</w:t>
            </w:r>
          </w:p>
        </w:tc>
        <w:tc>
          <w:tcPr>
            <w:tcW w:w="7609" w:type="dxa"/>
            <w:vAlign w:val="center"/>
          </w:tcPr>
          <w:p w14:paraId="30A59671" w14:textId="77777777" w:rsidR="00F12489" w:rsidRPr="00711318" w:rsidRDefault="00F12489" w:rsidP="00033F10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Candidat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</w:t>
            </w: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não apresentou 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documento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exigido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no item 4.2,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“d”</w:t>
            </w:r>
            <w:r w:rsidRPr="007113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do Edital de Chamamento Público nº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007/2025</w:t>
            </w:r>
          </w:p>
        </w:tc>
      </w:tr>
    </w:tbl>
    <w:p w14:paraId="3ACDBD62" w14:textId="77777777" w:rsidR="00F12489" w:rsidRDefault="00F12489" w:rsidP="00F1248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E725DB" w14:textId="7AD6531A" w:rsidR="00F12489" w:rsidRDefault="00F12489" w:rsidP="00F1248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1318">
        <w:rPr>
          <w:rFonts w:ascii="Times New Roman" w:eastAsia="Times New Roman" w:hAnsi="Times New Roman"/>
          <w:sz w:val="24"/>
          <w:szCs w:val="24"/>
          <w:lang w:eastAsia="pt-BR"/>
        </w:rPr>
        <w:t xml:space="preserve">Antônio Carlos,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 de 2025.</w:t>
      </w:r>
    </w:p>
    <w:p w14:paraId="1BA40074" w14:textId="77777777" w:rsidR="00F12489" w:rsidRPr="00711318" w:rsidRDefault="00F12489" w:rsidP="00F12489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DB216F7" w14:textId="77777777" w:rsidR="00F12489" w:rsidRPr="00711318" w:rsidRDefault="00F12489" w:rsidP="00F1248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ONÉLIO RICHARTZ</w:t>
      </w:r>
    </w:p>
    <w:p w14:paraId="3427F4BF" w14:textId="77777777" w:rsidR="00F12489" w:rsidRPr="00217717" w:rsidRDefault="00F12489" w:rsidP="00F1248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71131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Prefeito Municipal</w:t>
      </w:r>
    </w:p>
    <w:p w14:paraId="7BE51654" w14:textId="77777777" w:rsidR="00F12489" w:rsidRDefault="00F12489" w:rsidP="00F12489"/>
    <w:p w14:paraId="1E9697A4" w14:textId="77777777" w:rsidR="00F12489" w:rsidRDefault="00F12489" w:rsidP="00F12489"/>
    <w:p w14:paraId="124443A0" w14:textId="77777777" w:rsidR="00F12489" w:rsidRDefault="00F12489" w:rsidP="00F12489"/>
    <w:p w14:paraId="1E7E231F" w14:textId="77777777" w:rsidR="00CC59AB" w:rsidRDefault="00CC59AB"/>
    <w:sectPr w:rsidR="00CC59AB" w:rsidSect="00711318">
      <w:pgSz w:w="16838" w:h="11906" w:orient="landscape"/>
      <w:pgMar w:top="1418" w:right="1417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89"/>
    <w:rsid w:val="00345BA9"/>
    <w:rsid w:val="003F7437"/>
    <w:rsid w:val="005E6A3C"/>
    <w:rsid w:val="0087572A"/>
    <w:rsid w:val="0090782F"/>
    <w:rsid w:val="00954F63"/>
    <w:rsid w:val="00CC59AB"/>
    <w:rsid w:val="00F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0220"/>
  <w15:chartTrackingRefBased/>
  <w15:docId w15:val="{8F79D79C-9612-4F99-B2FD-6F50701C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89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2025-03-27T17:00:00Z</dcterms:created>
  <dcterms:modified xsi:type="dcterms:W3CDTF">2025-03-27T17:02:00Z</dcterms:modified>
</cp:coreProperties>
</file>