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53" w:rsidRDefault="00814D68" w:rsidP="00814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4D68">
        <w:rPr>
          <w:rFonts w:ascii="Times New Roman" w:hAnsi="Times New Roman" w:cs="Times New Roman"/>
          <w:sz w:val="24"/>
          <w:szCs w:val="24"/>
        </w:rPr>
        <w:t>RESULTADO PRELIMINAR DA ETAPA DE HABILITAÇÃO -  EDITAL DE CHAMAMENTO PÚBLICO Nº 01/2024 – LEI PAULO GUSTAVO</w:t>
      </w:r>
    </w:p>
    <w:p w:rsidR="00814D68" w:rsidRP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município de Antônio Carlos, através da Secretaria de Educação e Cultura, divulga o RESULTADO </w:t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>PRELIMINAR</w:t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>EPATA DE HABILITAÇÃO</w:t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projetos inscritos no edital de chamamento público nº 01/2024 – demais áreas culturais da Lei Paulo Gustavo:</w:t>
      </w:r>
    </w:p>
    <w:p w:rsidR="00814D68" w:rsidRP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>1º GABRIELA MELLO DE FREITAS – NOTA 116,5 – 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ROVADO</w:t>
      </w:r>
    </w:p>
    <w:p w:rsid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D68">
        <w:rPr>
          <w:rFonts w:ascii="Times New Roman" w:hAnsi="Times New Roman" w:cs="Times New Roman"/>
          <w:sz w:val="24"/>
          <w:szCs w:val="24"/>
        </w:rPr>
        <w:br/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2º BRENO BAUMGARTNER DO AMARAL – NOTA 87,5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REPROVADO</w:t>
      </w:r>
      <w:r w:rsidRPr="0081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4D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14.9.2 do edital)</w:t>
      </w:r>
    </w:p>
    <w:p w:rsidR="00814D68" w:rsidRPr="00814D68" w:rsidRDefault="00814D68" w:rsidP="00814D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4D68" w:rsidRDefault="00814D68" w:rsidP="00814D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14D68">
        <w:t xml:space="preserve">Os proponentes que tiveram seus projetos </w:t>
      </w:r>
      <w:r>
        <w:t>REPROVADOS</w:t>
      </w:r>
      <w:r w:rsidRPr="00814D68">
        <w:t xml:space="preserve"> na etapa de habilitação, poderão protocolar recurso fundamentado (</w:t>
      </w:r>
      <w:r w:rsidRPr="00814D68">
        <w:rPr>
          <w:rStyle w:val="nfase"/>
          <w:bdr w:val="none" w:sz="0" w:space="0" w:color="auto" w:frame="1"/>
        </w:rPr>
        <w:t>vide art.</w:t>
      </w:r>
      <w:r w:rsidRPr="00814D68">
        <w:t xml:space="preserve"> 14.3 do edital), </w:t>
      </w:r>
      <w:r>
        <w:t>j</w:t>
      </w:r>
      <w:r w:rsidRPr="00814D68">
        <w:t xml:space="preserve">unto ao Balcão do Cidadão, sediado na Prefeitura de Antônio Carlos, na praça Anchieta, nº 10 – Centro – Município de Antônio de Carlos/SC, até o dia </w:t>
      </w:r>
      <w:r>
        <w:t>24.06.2024</w:t>
      </w:r>
      <w:r w:rsidRPr="00814D68">
        <w:t>, às 17h00min.</w:t>
      </w:r>
    </w:p>
    <w:p w:rsidR="00814D68" w:rsidRPr="00814D68" w:rsidRDefault="00814D68" w:rsidP="00814D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bookmarkEnd w:id="0"/>
    <w:p w:rsidR="00814D68" w:rsidRPr="00814D68" w:rsidRDefault="00814D68">
      <w:pPr>
        <w:rPr>
          <w:color w:val="444444"/>
          <w:sz w:val="21"/>
          <w:szCs w:val="21"/>
          <w:shd w:val="clear" w:color="auto" w:fill="FFFFFF"/>
        </w:rPr>
      </w:pPr>
    </w:p>
    <w:sectPr w:rsidR="00814D68" w:rsidRPr="00814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68"/>
    <w:rsid w:val="004A0831"/>
    <w:rsid w:val="00814D68"/>
    <w:rsid w:val="009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468A-CC8D-4C10-8A50-CB92908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4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1</cp:revision>
  <dcterms:created xsi:type="dcterms:W3CDTF">2024-06-19T14:25:00Z</dcterms:created>
  <dcterms:modified xsi:type="dcterms:W3CDTF">2024-06-19T14:38:00Z</dcterms:modified>
</cp:coreProperties>
</file>