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6" w:rsidRDefault="00DB6A96" w:rsidP="003311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B6A96">
        <w:rPr>
          <w:rFonts w:ascii="Arial" w:hAnsi="Arial" w:cs="Arial"/>
          <w:b/>
          <w:sz w:val="24"/>
          <w:szCs w:val="24"/>
          <w:u w:val="single"/>
        </w:rPr>
        <w:t>REQUERIMENTO DE ISENÇÃO DO IPTU – IMOVEL COM DESTINAÇÃO RURAL</w:t>
      </w:r>
    </w:p>
    <w:p w:rsidR="00DB6A96" w:rsidRPr="00D7713E" w:rsidRDefault="00DB6A96" w:rsidP="00D7713E">
      <w:pPr>
        <w:rPr>
          <w:rFonts w:ascii="Arial" w:hAnsi="Arial" w:cs="Arial"/>
          <w:b/>
          <w:sz w:val="24"/>
          <w:szCs w:val="24"/>
        </w:rPr>
      </w:pPr>
      <w:r w:rsidRPr="00D7713E">
        <w:rPr>
          <w:rFonts w:ascii="Arial" w:hAnsi="Arial" w:cs="Arial"/>
          <w:b/>
          <w:sz w:val="24"/>
          <w:szCs w:val="24"/>
        </w:rPr>
        <w:t>Identificação do(a)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                                         Idade: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                                                                    CPF: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                           </w:t>
            </w:r>
            <w:r w:rsidR="00BA3DD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CEP: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A96" w:rsidRPr="00DB6A96" w:rsidRDefault="00DB6A96" w:rsidP="00D7713E">
      <w:pPr>
        <w:rPr>
          <w:rFonts w:ascii="Arial" w:hAnsi="Arial" w:cs="Arial"/>
          <w:sz w:val="24"/>
          <w:szCs w:val="24"/>
        </w:rPr>
      </w:pPr>
    </w:p>
    <w:p w:rsidR="00DB6A96" w:rsidRPr="00DB6A96" w:rsidRDefault="00DB6A96" w:rsidP="00D771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A96" w:rsidTr="00DB6A96">
        <w:tc>
          <w:tcPr>
            <w:tcW w:w="8644" w:type="dxa"/>
          </w:tcPr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acima identificado, declaro para os fins de isenção do IPTU, disposto na Lei nº</w:t>
            </w:r>
            <w:r w:rsidR="00600528">
              <w:rPr>
                <w:rFonts w:ascii="Arial" w:hAnsi="Arial" w:cs="Arial"/>
                <w:sz w:val="24"/>
                <w:szCs w:val="24"/>
              </w:rPr>
              <w:t xml:space="preserve"> 001/2002, </w:t>
            </w:r>
            <w:r>
              <w:rPr>
                <w:rFonts w:ascii="Arial" w:hAnsi="Arial" w:cs="Arial"/>
                <w:sz w:val="24"/>
                <w:szCs w:val="24"/>
              </w:rPr>
              <w:t>que:</w:t>
            </w: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A96" w:rsidRDefault="00DB6A96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1 . </w:t>
            </w:r>
            <w:r w:rsidR="00BA3DDA">
              <w:rPr>
                <w:rFonts w:ascii="Arial" w:hAnsi="Arial" w:cs="Arial"/>
                <w:sz w:val="24"/>
                <w:szCs w:val="24"/>
              </w:rPr>
              <w:t>Sob o imóvel acima identi</w:t>
            </w:r>
            <w:r w:rsidR="00D7713E">
              <w:rPr>
                <w:rFonts w:ascii="Arial" w:hAnsi="Arial" w:cs="Arial"/>
                <w:sz w:val="24"/>
                <w:szCs w:val="24"/>
              </w:rPr>
              <w:t>fi</w:t>
            </w:r>
            <w:r w:rsidR="00BA3DDA">
              <w:rPr>
                <w:rFonts w:ascii="Arial" w:hAnsi="Arial" w:cs="Arial"/>
                <w:sz w:val="24"/>
                <w:szCs w:val="24"/>
              </w:rPr>
              <w:t>cado incide ITR.</w:t>
            </w:r>
          </w:p>
          <w:p w:rsidR="00BA3DDA" w:rsidRDefault="00BA3DDA" w:rsidP="00DB6A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DB6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. Tem destinação rural.</w:t>
            </w:r>
          </w:p>
          <w:p w:rsidR="00BA3DDA" w:rsidRDefault="00BA3DDA" w:rsidP="00DB6A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. Declaro, por fim, sob as penas da Lei, que as informações aqui prestadas são verdadeiras e que estou ciente das penalidades previstas no art.</w:t>
            </w: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Termos em que, peço deferimento.</w:t>
            </w: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Carlos, ____/____/______.</w:t>
            </w: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______________________________</w:t>
            </w:r>
          </w:p>
          <w:p w:rsidR="00BA3DDA" w:rsidRDefault="00BA3DDA" w:rsidP="00BA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requerente</w:t>
            </w: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DA" w:rsidRDefault="00BA3DDA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BA3DDA" w:rsidRDefault="00D7713E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Anexo: Comprovante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ITR</w:t>
            </w:r>
          </w:p>
          <w:p w:rsidR="00CA044C" w:rsidRDefault="00CA044C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Certificado de Cadastro de Imóvel Rural – CCIR </w:t>
            </w:r>
          </w:p>
          <w:p w:rsidR="00CA044C" w:rsidRDefault="00CA044C" w:rsidP="00BA3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Recibo de Entrega da Declaração do ITR</w:t>
            </w:r>
          </w:p>
          <w:p w:rsidR="003311A4" w:rsidRPr="00DB6A96" w:rsidRDefault="003311A4" w:rsidP="00BA3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A96" w:rsidRPr="00DB6A96" w:rsidRDefault="00DB6A9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B6A96" w:rsidRPr="00DB6A96" w:rsidSect="00A81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E1E88"/>
    <w:multiLevelType w:val="hybridMultilevel"/>
    <w:tmpl w:val="A30EE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6"/>
    <w:rsid w:val="003311A4"/>
    <w:rsid w:val="005E2A5D"/>
    <w:rsid w:val="00600528"/>
    <w:rsid w:val="00A8103A"/>
    <w:rsid w:val="00BA3DDA"/>
    <w:rsid w:val="00BF0E12"/>
    <w:rsid w:val="00CA044C"/>
    <w:rsid w:val="00D7713E"/>
    <w:rsid w:val="00DB6A96"/>
    <w:rsid w:val="00E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73DF-E8FF-4E41-823C-D3F58DF9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6A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Conta da Microsoft</cp:lastModifiedBy>
  <cp:revision>2</cp:revision>
  <cp:lastPrinted>2019-05-29T19:36:00Z</cp:lastPrinted>
  <dcterms:created xsi:type="dcterms:W3CDTF">2021-04-05T16:32:00Z</dcterms:created>
  <dcterms:modified xsi:type="dcterms:W3CDTF">2021-04-05T16:32:00Z</dcterms:modified>
</cp:coreProperties>
</file>