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3" w:rsidRPr="00284CA9" w:rsidRDefault="00284CA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b/>
          <w:color w:val="000000" w:themeColor="text1"/>
          <w:sz w:val="24"/>
          <w:szCs w:val="24"/>
        </w:rPr>
        <w:t xml:space="preserve">Ai se eu te pego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3156A" w:rsidRPr="00284CA9" w:rsidRDefault="00284CA9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Dom P</w:t>
      </w:r>
      <w:r w:rsidR="0043156A" w:rsidRPr="00284CA9">
        <w:rPr>
          <w:rFonts w:ascii="Arial" w:hAnsi="Arial" w:cs="Arial"/>
          <w:color w:val="000000" w:themeColor="text1"/>
          <w:sz w:val="24"/>
          <w:szCs w:val="24"/>
        </w:rPr>
        <w:t>edro (2x)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Disse que ficaria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E assim aconteceu (2x)</w:t>
      </w:r>
    </w:p>
    <w:p w:rsidR="0043156A" w:rsidRPr="00284CA9" w:rsidRDefault="008B7F01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Independê</w:t>
      </w:r>
      <w:r w:rsidR="0043156A" w:rsidRPr="00284CA9">
        <w:rPr>
          <w:rFonts w:ascii="Arial" w:hAnsi="Arial" w:cs="Arial"/>
          <w:color w:val="000000" w:themeColor="text1"/>
          <w:sz w:val="24"/>
          <w:szCs w:val="24"/>
        </w:rPr>
        <w:t>ncia (2)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Assim aconteceu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Dom Pedro proclamou e Tiradentes morreu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No dia 7 de setembro </w:t>
      </w:r>
    </w:p>
    <w:p w:rsidR="0043156A" w:rsidRPr="00284CA9" w:rsidRDefault="008B7F01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Ocorreu a independê</w:t>
      </w:r>
      <w:r w:rsidR="0043156A" w:rsidRPr="00284CA9">
        <w:rPr>
          <w:rFonts w:ascii="Arial" w:hAnsi="Arial" w:cs="Arial"/>
          <w:color w:val="000000" w:themeColor="text1"/>
          <w:sz w:val="24"/>
          <w:szCs w:val="24"/>
        </w:rPr>
        <w:t xml:space="preserve">ncia do Brasil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Foi uma data marcante Na historia</w:t>
      </w:r>
    </w:p>
    <w:p w:rsidR="0043156A" w:rsidRPr="00284CA9" w:rsidRDefault="008B7F01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Eles lutaram e cons</w:t>
      </w:r>
      <w:r w:rsidR="0043156A" w:rsidRPr="00284CA9">
        <w:rPr>
          <w:rFonts w:ascii="Arial" w:hAnsi="Arial" w:cs="Arial"/>
          <w:color w:val="000000" w:themeColor="text1"/>
          <w:sz w:val="24"/>
          <w:szCs w:val="24"/>
        </w:rPr>
        <w:t>eguiram</w:t>
      </w: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 vitória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 xml:space="preserve">D. Pedro imperador </w:t>
      </w:r>
    </w:p>
    <w:p w:rsidR="0043156A" w:rsidRPr="00284CA9" w:rsidRDefault="00284CA9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Ao lado da I</w:t>
      </w:r>
      <w:r w:rsidR="0043156A" w:rsidRPr="00284CA9">
        <w:rPr>
          <w:rFonts w:ascii="Arial" w:hAnsi="Arial" w:cs="Arial"/>
          <w:color w:val="000000" w:themeColor="text1"/>
          <w:sz w:val="24"/>
          <w:szCs w:val="24"/>
        </w:rPr>
        <w:t xml:space="preserve">piranga ficou </w:t>
      </w:r>
    </w:p>
    <w:p w:rsidR="0043156A" w:rsidRPr="00284CA9" w:rsidRDefault="0043156A">
      <w:pPr>
        <w:rPr>
          <w:rFonts w:ascii="Arial" w:hAnsi="Arial" w:cs="Arial"/>
          <w:color w:val="000000" w:themeColor="text1"/>
          <w:sz w:val="24"/>
          <w:szCs w:val="24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Levantou a espada e bem forte</w:t>
      </w:r>
    </w:p>
    <w:p w:rsidR="0043156A" w:rsidRDefault="0043156A">
      <w:pPr>
        <w:rPr>
          <w:color w:val="1F497D" w:themeColor="text2"/>
          <w:sz w:val="36"/>
          <w:szCs w:val="36"/>
        </w:rPr>
      </w:pPr>
      <w:r w:rsidRPr="00284CA9">
        <w:rPr>
          <w:rFonts w:ascii="Arial" w:hAnsi="Arial" w:cs="Arial"/>
          <w:color w:val="000000" w:themeColor="text1"/>
          <w:sz w:val="24"/>
          <w:szCs w:val="24"/>
        </w:rPr>
        <w:t>Gritou independê</w:t>
      </w:r>
      <w:r w:rsidR="008B7F01" w:rsidRPr="00284CA9">
        <w:rPr>
          <w:rFonts w:ascii="Arial" w:hAnsi="Arial" w:cs="Arial"/>
          <w:color w:val="000000" w:themeColor="text1"/>
          <w:sz w:val="24"/>
          <w:szCs w:val="24"/>
        </w:rPr>
        <w:t>ncia ou morte .</w:t>
      </w: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Default="0043156A">
      <w:pPr>
        <w:rPr>
          <w:color w:val="1F497D" w:themeColor="text2"/>
          <w:sz w:val="36"/>
          <w:szCs w:val="36"/>
        </w:rPr>
      </w:pPr>
    </w:p>
    <w:p w:rsidR="0043156A" w:rsidRPr="0043156A" w:rsidRDefault="0043156A">
      <w:pPr>
        <w:rPr>
          <w:color w:val="1F497D" w:themeColor="text2"/>
          <w:sz w:val="36"/>
          <w:szCs w:val="36"/>
        </w:rPr>
      </w:pPr>
      <w:proofErr w:type="spellStart"/>
      <w:r>
        <w:rPr>
          <w:color w:val="1F497D" w:themeColor="text2"/>
          <w:sz w:val="36"/>
          <w:szCs w:val="36"/>
        </w:rPr>
        <w:t>ncia</w:t>
      </w:r>
      <w:proofErr w:type="spellEnd"/>
      <w:r>
        <w:rPr>
          <w:color w:val="1F497D" w:themeColor="text2"/>
          <w:sz w:val="36"/>
          <w:szCs w:val="36"/>
        </w:rPr>
        <w:t xml:space="preserve"> ou morte.</w:t>
      </w:r>
    </w:p>
    <w:sectPr w:rsidR="0043156A" w:rsidRPr="0043156A" w:rsidSect="00A20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853"/>
    <w:rsid w:val="00064E73"/>
    <w:rsid w:val="00284CA9"/>
    <w:rsid w:val="0043156A"/>
    <w:rsid w:val="005F7853"/>
    <w:rsid w:val="006378F3"/>
    <w:rsid w:val="008B7F01"/>
    <w:rsid w:val="00A2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5</cp:revision>
  <dcterms:created xsi:type="dcterms:W3CDTF">2012-09-12T16:54:00Z</dcterms:created>
  <dcterms:modified xsi:type="dcterms:W3CDTF">2012-09-12T20:06:00Z</dcterms:modified>
</cp:coreProperties>
</file>