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65" w:rsidRPr="00DC7C64" w:rsidRDefault="004F3F65" w:rsidP="004F3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line="312" w:lineRule="auto"/>
        <w:jc w:val="center"/>
        <w:rPr>
          <w:rFonts w:ascii="Algerian" w:hAnsi="Algerian" w:cs="Courier New"/>
          <w:b/>
          <w:bCs/>
          <w:i/>
          <w:color w:val="000000"/>
        </w:rPr>
      </w:pPr>
      <w:r w:rsidRPr="00A757D0">
        <w:rPr>
          <w:rFonts w:ascii="Algerian" w:hAnsi="Algerian" w:cs="Courier New"/>
          <w:b/>
          <w:bCs/>
          <w:i/>
          <w:color w:val="000000"/>
        </w:rPr>
        <w:t>DECRETO N.</w:t>
      </w:r>
      <w:r w:rsidRPr="00A757D0">
        <w:rPr>
          <w:rFonts w:ascii="Algerian" w:hAnsi="Algerian" w:cs="Courier New"/>
          <w:b/>
          <w:bCs/>
          <w:i/>
          <w:color w:val="000000"/>
          <w:vertAlign w:val="superscript"/>
        </w:rPr>
        <w:t>O</w:t>
      </w:r>
      <w:r w:rsidRPr="00A757D0">
        <w:rPr>
          <w:rFonts w:ascii="Algerian" w:hAnsi="Algerian" w:cs="Courier New"/>
          <w:b/>
          <w:bCs/>
          <w:i/>
          <w:color w:val="000000"/>
        </w:rPr>
        <w:t xml:space="preserve"> </w:t>
      </w:r>
      <w:r w:rsidR="00A757D0" w:rsidRPr="00A757D0">
        <w:rPr>
          <w:rFonts w:ascii="Algerian" w:hAnsi="Algerian" w:cs="Courier New"/>
          <w:b/>
          <w:bCs/>
          <w:i/>
          <w:color w:val="000000"/>
        </w:rPr>
        <w:t>16</w:t>
      </w:r>
      <w:r w:rsidRPr="00A757D0">
        <w:rPr>
          <w:rFonts w:ascii="Algerian" w:hAnsi="Algerian" w:cs="Courier New"/>
          <w:b/>
          <w:bCs/>
          <w:i/>
          <w:color w:val="000000"/>
        </w:rPr>
        <w:t>/2019</w:t>
      </w:r>
    </w:p>
    <w:p w:rsidR="004F3F65" w:rsidRPr="00862E8C" w:rsidRDefault="004F3F65" w:rsidP="004F3F65">
      <w:pPr>
        <w:spacing w:line="312" w:lineRule="auto"/>
        <w:ind w:left="4560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4F3F65" w:rsidRPr="009875E7" w:rsidRDefault="004F3F65" w:rsidP="004F3F65">
      <w:pPr>
        <w:spacing w:line="312" w:lineRule="auto"/>
        <w:ind w:left="4536"/>
        <w:jc w:val="both"/>
        <w:rPr>
          <w:rFonts w:ascii="Algerian" w:hAnsi="Algerian"/>
          <w:b/>
          <w:i/>
          <w:sz w:val="20"/>
          <w:szCs w:val="20"/>
        </w:rPr>
      </w:pPr>
      <w:r w:rsidRPr="009875E7">
        <w:rPr>
          <w:rFonts w:ascii="Algerian" w:hAnsi="Algerian"/>
          <w:b/>
          <w:i/>
          <w:sz w:val="20"/>
          <w:szCs w:val="20"/>
        </w:rPr>
        <w:t>Edita o calendário de feriados e pontos facultativos do ano de 201</w:t>
      </w:r>
      <w:r>
        <w:rPr>
          <w:rFonts w:ascii="Algerian" w:hAnsi="Algerian"/>
          <w:b/>
          <w:i/>
          <w:sz w:val="20"/>
          <w:szCs w:val="20"/>
        </w:rPr>
        <w:t>9</w:t>
      </w:r>
      <w:r w:rsidRPr="009875E7">
        <w:rPr>
          <w:rFonts w:ascii="Algerian" w:hAnsi="Algerian"/>
          <w:b/>
          <w:i/>
          <w:sz w:val="20"/>
          <w:szCs w:val="20"/>
        </w:rPr>
        <w:t>, para os órgãos e entidades da Administração Direta e Indireta do Poder Executivo Municipal.</w:t>
      </w:r>
    </w:p>
    <w:p w:rsidR="004F3F65" w:rsidRDefault="004F3F65" w:rsidP="004F3F65">
      <w:pPr>
        <w:spacing w:line="312" w:lineRule="auto"/>
        <w:ind w:left="4560"/>
        <w:jc w:val="both"/>
      </w:pPr>
    </w:p>
    <w:p w:rsidR="004F3F65" w:rsidRPr="00862E8C" w:rsidRDefault="004F3F65" w:rsidP="004F3F65">
      <w:pPr>
        <w:spacing w:line="312" w:lineRule="auto"/>
        <w:ind w:left="4560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4F3F65" w:rsidRPr="00DC7C64" w:rsidRDefault="004F3F65" w:rsidP="004F3F65">
      <w:pPr>
        <w:spacing w:line="360" w:lineRule="auto"/>
        <w:ind w:firstLine="2835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color w:val="000000"/>
          <w:sz w:val="20"/>
          <w:szCs w:val="20"/>
        </w:rPr>
        <w:t>GERALDO PAULI</w:t>
      </w:r>
      <w:r w:rsidRPr="00DC7C64">
        <w:rPr>
          <w:rFonts w:ascii="Courier New" w:hAnsi="Courier New" w:cs="Courier New"/>
          <w:color w:val="000000"/>
          <w:sz w:val="20"/>
          <w:szCs w:val="20"/>
        </w:rPr>
        <w:t>, Prefeito Municipal de Antônio Carlos/SC, no uso das suas atribuições legais, e, em especial o poder conferido pelo artigo 56, VI, da Lei Orgânica desta municipalidade:</w:t>
      </w:r>
    </w:p>
    <w:p w:rsidR="004F3F65" w:rsidRPr="00862E8C" w:rsidRDefault="004F3F65" w:rsidP="004F3F65">
      <w:pPr>
        <w:spacing w:line="312" w:lineRule="auto"/>
        <w:ind w:firstLine="1440"/>
        <w:jc w:val="both"/>
        <w:rPr>
          <w:rFonts w:ascii="Courier New" w:hAnsi="Courier New" w:cs="Courier New"/>
          <w:b/>
          <w:bCs/>
          <w:color w:val="000000"/>
          <w:sz w:val="22"/>
          <w:szCs w:val="22"/>
        </w:rPr>
      </w:pPr>
    </w:p>
    <w:p w:rsidR="004F3F65" w:rsidRPr="00DC7C64" w:rsidRDefault="004F3F65" w:rsidP="004F3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line="312" w:lineRule="auto"/>
        <w:ind w:left="2835" w:right="4821"/>
        <w:jc w:val="both"/>
        <w:rPr>
          <w:rFonts w:ascii="Algerian" w:hAnsi="Algerian" w:cs="Courier New"/>
          <w:b/>
          <w:bCs/>
          <w:color w:val="000000"/>
          <w:sz w:val="22"/>
          <w:szCs w:val="22"/>
        </w:rPr>
      </w:pPr>
      <w:r w:rsidRPr="00DC7C64">
        <w:rPr>
          <w:rFonts w:ascii="Algerian" w:hAnsi="Algerian" w:cs="Courier New"/>
          <w:b/>
          <w:bCs/>
          <w:color w:val="000000"/>
          <w:sz w:val="22"/>
          <w:szCs w:val="22"/>
        </w:rPr>
        <w:t>DECRETA:</w:t>
      </w:r>
    </w:p>
    <w:p w:rsidR="004F3F65" w:rsidRPr="00862E8C" w:rsidRDefault="004F3F65" w:rsidP="004F3F65">
      <w:pPr>
        <w:spacing w:line="312" w:lineRule="auto"/>
        <w:ind w:firstLine="1440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4F3F65" w:rsidRPr="00B60C75" w:rsidRDefault="004F3F65" w:rsidP="004F3F65">
      <w:pPr>
        <w:spacing w:line="360" w:lineRule="auto"/>
        <w:ind w:firstLine="2835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B60C75">
        <w:rPr>
          <w:rFonts w:ascii="Courier New" w:hAnsi="Courier New" w:cs="Courier New"/>
          <w:b/>
          <w:color w:val="000000"/>
          <w:sz w:val="20"/>
          <w:szCs w:val="20"/>
        </w:rPr>
        <w:t>Art. 1</w:t>
      </w:r>
      <w:r w:rsidRPr="00B60C75">
        <w:rPr>
          <w:rFonts w:ascii="Courier New" w:hAnsi="Courier New" w:cs="Courier New"/>
          <w:b/>
          <w:color w:val="000000"/>
          <w:sz w:val="20"/>
          <w:szCs w:val="20"/>
          <w:vertAlign w:val="superscript"/>
        </w:rPr>
        <w:t>o</w:t>
      </w:r>
      <w:r w:rsidRPr="00B60C75">
        <w:rPr>
          <w:rFonts w:ascii="Courier New" w:hAnsi="Courier New" w:cs="Courier New"/>
          <w:color w:val="000000"/>
          <w:sz w:val="20"/>
          <w:szCs w:val="20"/>
        </w:rPr>
        <w:t xml:space="preserve"> – </w:t>
      </w:r>
      <w:r w:rsidRPr="00B60C75">
        <w:rPr>
          <w:rFonts w:ascii="Courier New" w:hAnsi="Courier New" w:cs="Courier New"/>
          <w:sz w:val="20"/>
          <w:szCs w:val="20"/>
        </w:rPr>
        <w:t xml:space="preserve">º Fica editado o calendário dos feriados e pontos facultativos do período </w:t>
      </w:r>
      <w:r w:rsidRPr="00A757D0">
        <w:rPr>
          <w:rFonts w:ascii="Courier New" w:hAnsi="Courier New" w:cs="Courier New"/>
          <w:sz w:val="20"/>
          <w:szCs w:val="20"/>
        </w:rPr>
        <w:t>compreendido entre os dias 26 de fevereiro a 31 de dezembro do ano de 2019, para</w:t>
      </w:r>
      <w:r w:rsidRPr="009875E7">
        <w:rPr>
          <w:rFonts w:ascii="Courier New" w:hAnsi="Courier New" w:cs="Courier New"/>
          <w:sz w:val="20"/>
          <w:szCs w:val="20"/>
        </w:rPr>
        <w:t xml:space="preserve"> os órgãos e</w:t>
      </w:r>
      <w:r w:rsidRPr="00B60C75">
        <w:rPr>
          <w:rFonts w:ascii="Courier New" w:hAnsi="Courier New" w:cs="Courier New"/>
          <w:sz w:val="20"/>
          <w:szCs w:val="20"/>
        </w:rPr>
        <w:t xml:space="preserve"> entidades da Administração Direta e Indireta do Poder Executivo Municipal, sem prejuízo da prestação dos serviços considerados essenciais, conforme Anexo Único deste Decreto.</w:t>
      </w:r>
    </w:p>
    <w:p w:rsidR="004F3F65" w:rsidRPr="00B60C75" w:rsidRDefault="004F3F65" w:rsidP="004F3F65">
      <w:pPr>
        <w:spacing w:line="36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4F3F65" w:rsidRDefault="004F3F65" w:rsidP="004F3F65">
      <w:pPr>
        <w:spacing w:line="360" w:lineRule="auto"/>
        <w:ind w:firstLine="2835"/>
        <w:jc w:val="both"/>
        <w:rPr>
          <w:rFonts w:ascii="Courier New" w:hAnsi="Courier New" w:cs="Courier New"/>
          <w:sz w:val="20"/>
          <w:szCs w:val="20"/>
        </w:rPr>
      </w:pPr>
      <w:r w:rsidRPr="00B60C75">
        <w:rPr>
          <w:rFonts w:ascii="Courier New" w:hAnsi="Courier New" w:cs="Courier New"/>
          <w:b/>
          <w:color w:val="000000"/>
          <w:sz w:val="20"/>
          <w:szCs w:val="20"/>
        </w:rPr>
        <w:t>Art. 2º</w:t>
      </w:r>
      <w:r w:rsidRPr="00B60C75">
        <w:rPr>
          <w:rFonts w:ascii="Courier New" w:hAnsi="Courier New" w:cs="Courier New"/>
          <w:color w:val="000000"/>
          <w:sz w:val="20"/>
          <w:szCs w:val="20"/>
        </w:rPr>
        <w:t xml:space="preserve"> - </w:t>
      </w:r>
      <w:r w:rsidRPr="00B60C75">
        <w:rPr>
          <w:rFonts w:ascii="Courier New" w:hAnsi="Courier New" w:cs="Courier New"/>
          <w:sz w:val="20"/>
          <w:szCs w:val="20"/>
        </w:rPr>
        <w:t>O atendimento dos serviços públicos essenciais deverá ser garantido pelos Órgãos da Administração Municipal, por intermédio de escalas de serviço ou plantão</w:t>
      </w:r>
      <w:r>
        <w:rPr>
          <w:rFonts w:ascii="Courier New" w:hAnsi="Courier New" w:cs="Courier New"/>
          <w:sz w:val="20"/>
          <w:szCs w:val="20"/>
        </w:rPr>
        <w:t>, especialmente no âmbito da Secretaria Municipal de Saúde</w:t>
      </w:r>
      <w:r w:rsidRPr="00B60C75">
        <w:rPr>
          <w:rFonts w:ascii="Courier New" w:hAnsi="Courier New" w:cs="Courier New"/>
          <w:sz w:val="20"/>
          <w:szCs w:val="20"/>
        </w:rPr>
        <w:t>.</w:t>
      </w:r>
    </w:p>
    <w:p w:rsidR="004F3F65" w:rsidRDefault="004F3F65" w:rsidP="004F3F65">
      <w:pPr>
        <w:spacing w:line="360" w:lineRule="auto"/>
        <w:ind w:firstLine="2835"/>
        <w:jc w:val="both"/>
        <w:rPr>
          <w:rFonts w:ascii="Courier New" w:hAnsi="Courier New" w:cs="Courier New"/>
          <w:sz w:val="20"/>
          <w:szCs w:val="20"/>
        </w:rPr>
      </w:pPr>
    </w:p>
    <w:p w:rsidR="004F3F65" w:rsidRPr="009875E7" w:rsidRDefault="004F3F65" w:rsidP="004F3F65">
      <w:pPr>
        <w:spacing w:line="360" w:lineRule="auto"/>
        <w:ind w:firstLine="283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Art. 3º - </w:t>
      </w:r>
      <w:r w:rsidRPr="00A757D0">
        <w:rPr>
          <w:rFonts w:ascii="Courier New" w:hAnsi="Courier New" w:cs="Courier New"/>
          <w:sz w:val="20"/>
          <w:szCs w:val="20"/>
        </w:rPr>
        <w:t xml:space="preserve">Especialmente nos dias </w:t>
      </w:r>
      <w:r w:rsidR="00A757D0" w:rsidRPr="00A757D0">
        <w:rPr>
          <w:rFonts w:ascii="Courier New" w:hAnsi="Courier New" w:cs="Courier New"/>
          <w:sz w:val="20"/>
          <w:szCs w:val="20"/>
        </w:rPr>
        <w:t>4 de março, 23, 26, 27, 30, 31</w:t>
      </w:r>
      <w:r w:rsidRPr="00A757D0">
        <w:rPr>
          <w:rFonts w:ascii="Courier New" w:hAnsi="Courier New" w:cs="Courier New"/>
          <w:sz w:val="20"/>
          <w:szCs w:val="20"/>
        </w:rPr>
        <w:t xml:space="preserve"> de dezembro, a Secretaria Municipal de Saúde e Assistência Social funcionará em caráter emergencial, conforme escala pré-estabelecida.</w:t>
      </w:r>
    </w:p>
    <w:p w:rsidR="004F3F65" w:rsidRDefault="004F3F65" w:rsidP="004F3F65">
      <w:pPr>
        <w:spacing w:line="360" w:lineRule="auto"/>
        <w:ind w:firstLine="2835"/>
        <w:jc w:val="both"/>
        <w:rPr>
          <w:rFonts w:ascii="Courier New" w:hAnsi="Courier New" w:cs="Courier New"/>
          <w:sz w:val="20"/>
          <w:szCs w:val="20"/>
        </w:rPr>
      </w:pPr>
    </w:p>
    <w:p w:rsidR="004F3F65" w:rsidRPr="00B60C75" w:rsidRDefault="004F3F65" w:rsidP="004F3F65">
      <w:pPr>
        <w:spacing w:line="360" w:lineRule="auto"/>
        <w:ind w:firstLine="2835"/>
        <w:jc w:val="both"/>
        <w:rPr>
          <w:rFonts w:ascii="Courier New" w:hAnsi="Courier New" w:cs="Courier New"/>
          <w:sz w:val="20"/>
          <w:szCs w:val="20"/>
        </w:rPr>
      </w:pPr>
      <w:r w:rsidRPr="00B60C75">
        <w:rPr>
          <w:rFonts w:ascii="Courier New" w:hAnsi="Courier New" w:cs="Courier New"/>
          <w:b/>
          <w:sz w:val="20"/>
          <w:szCs w:val="20"/>
        </w:rPr>
        <w:t xml:space="preserve">Art. </w:t>
      </w:r>
      <w:r>
        <w:rPr>
          <w:rFonts w:ascii="Courier New" w:hAnsi="Courier New" w:cs="Courier New"/>
          <w:b/>
          <w:sz w:val="20"/>
          <w:szCs w:val="20"/>
        </w:rPr>
        <w:t>4</w:t>
      </w:r>
      <w:r w:rsidRPr="00B60C75">
        <w:rPr>
          <w:rFonts w:ascii="Courier New" w:hAnsi="Courier New" w:cs="Courier New"/>
          <w:b/>
          <w:sz w:val="20"/>
          <w:szCs w:val="20"/>
        </w:rPr>
        <w:t>º -</w:t>
      </w:r>
      <w:r w:rsidRPr="00B60C75">
        <w:rPr>
          <w:rFonts w:ascii="Courier New" w:hAnsi="Courier New" w:cs="Courier New"/>
          <w:sz w:val="20"/>
          <w:szCs w:val="20"/>
        </w:rPr>
        <w:t>Este Decreto entra em vigor na data de sua publicação.</w:t>
      </w:r>
    </w:p>
    <w:p w:rsidR="004F3F65" w:rsidRPr="00B60C75" w:rsidRDefault="004F3F65" w:rsidP="004F3F65">
      <w:pPr>
        <w:spacing w:line="360" w:lineRule="auto"/>
        <w:ind w:firstLine="2835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4F3F65" w:rsidRPr="00DC7C64" w:rsidRDefault="004F3F65" w:rsidP="004F3F65">
      <w:pPr>
        <w:spacing w:line="360" w:lineRule="auto"/>
        <w:ind w:firstLine="2835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DC7C64">
        <w:rPr>
          <w:rFonts w:ascii="Courier New" w:hAnsi="Courier New" w:cs="Courier New"/>
          <w:color w:val="000000"/>
          <w:sz w:val="20"/>
          <w:szCs w:val="20"/>
        </w:rPr>
        <w:t xml:space="preserve"> Antônio Carlos, em </w:t>
      </w:r>
      <w:r>
        <w:rPr>
          <w:rFonts w:ascii="Courier New" w:hAnsi="Courier New" w:cs="Courier New"/>
          <w:color w:val="000000"/>
          <w:sz w:val="20"/>
          <w:szCs w:val="20"/>
        </w:rPr>
        <w:t>26 de fevereiro de 2019.</w:t>
      </w:r>
    </w:p>
    <w:p w:rsidR="004F3F65" w:rsidRPr="00DC7C64" w:rsidRDefault="004F3F65" w:rsidP="004F3F65">
      <w:pPr>
        <w:spacing w:line="312" w:lineRule="auto"/>
        <w:ind w:firstLine="1440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4F3F65" w:rsidRPr="00DC7C64" w:rsidRDefault="004F3F65" w:rsidP="004F3F65">
      <w:pPr>
        <w:spacing w:line="312" w:lineRule="auto"/>
        <w:ind w:firstLine="1440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4F3F65" w:rsidRPr="00DC7C64" w:rsidRDefault="004F3F65" w:rsidP="004F3F65">
      <w:pPr>
        <w:pStyle w:val="Ttulo1"/>
        <w:ind w:firstLine="0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GERALDO PAULI</w:t>
      </w:r>
    </w:p>
    <w:p w:rsidR="004F3F65" w:rsidRDefault="004F3F65" w:rsidP="004F3F65">
      <w:pPr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DC7C64">
        <w:rPr>
          <w:rFonts w:ascii="Courier New" w:hAnsi="Courier New" w:cs="Courier New"/>
          <w:b/>
          <w:bCs/>
          <w:color w:val="000000"/>
          <w:sz w:val="20"/>
          <w:szCs w:val="20"/>
        </w:rPr>
        <w:t>Prefeito Municipal</w:t>
      </w:r>
    </w:p>
    <w:p w:rsidR="004F3F65" w:rsidRPr="009941F4" w:rsidRDefault="004F3F65" w:rsidP="004F3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center"/>
        <w:rPr>
          <w:rFonts w:ascii="Algerian" w:hAnsi="Algerian" w:cs="Courier New"/>
          <w:b/>
          <w:bCs/>
          <w:color w:val="000000"/>
        </w:rPr>
      </w:pPr>
      <w:r w:rsidRPr="009941F4">
        <w:rPr>
          <w:rFonts w:ascii="Algerian" w:hAnsi="Algerian" w:cs="Courier New"/>
          <w:b/>
          <w:bCs/>
          <w:color w:val="000000"/>
        </w:rPr>
        <w:lastRenderedPageBreak/>
        <w:t xml:space="preserve">Anexo Único </w:t>
      </w:r>
    </w:p>
    <w:p w:rsidR="004F3F65" w:rsidRDefault="004F3F65" w:rsidP="004F3F65">
      <w:pPr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4F3F65" w:rsidRDefault="004F3F65" w:rsidP="004F3F65">
      <w:pPr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>Calendário – Feriados e Pontos Facultativos ano de 2019</w:t>
      </w:r>
    </w:p>
    <w:p w:rsidR="004F3F65" w:rsidRPr="00DC7C64" w:rsidRDefault="004F3F65" w:rsidP="004F3F65">
      <w:pPr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tbl>
      <w:tblPr>
        <w:tblW w:w="10239" w:type="dxa"/>
        <w:jc w:val="center"/>
        <w:tblCellMar>
          <w:left w:w="70" w:type="dxa"/>
          <w:right w:w="70" w:type="dxa"/>
        </w:tblCellMar>
        <w:tblLook w:val="04A0"/>
      </w:tblPr>
      <w:tblGrid>
        <w:gridCol w:w="1233"/>
        <w:gridCol w:w="1840"/>
        <w:gridCol w:w="2700"/>
        <w:gridCol w:w="4466"/>
      </w:tblGrid>
      <w:tr w:rsidR="004F3F65" w:rsidRPr="009941F4" w:rsidTr="006C3E0D">
        <w:trPr>
          <w:trHeight w:val="330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F65" w:rsidRPr="009941F4" w:rsidRDefault="004F3F65" w:rsidP="006C3E0D">
            <w:pPr>
              <w:jc w:val="center"/>
              <w:rPr>
                <w:rFonts w:ascii="Algerian" w:hAnsi="Algerian" w:cs="Calibri"/>
                <w:b/>
                <w:bCs/>
                <w:i/>
                <w:iCs/>
                <w:color w:val="000000"/>
                <w:lang w:eastAsia="pt-BR"/>
              </w:rPr>
            </w:pPr>
            <w:r w:rsidRPr="009941F4">
              <w:rPr>
                <w:rFonts w:ascii="Algerian" w:hAnsi="Algerian" w:cs="Calibri"/>
                <w:b/>
                <w:bCs/>
                <w:i/>
                <w:iCs/>
                <w:color w:val="000000"/>
                <w:sz w:val="22"/>
                <w:szCs w:val="22"/>
                <w:lang w:eastAsia="pt-BR"/>
              </w:rPr>
              <w:t>MÊS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F65" w:rsidRPr="009941F4" w:rsidRDefault="004F3F65" w:rsidP="006C3E0D">
            <w:pPr>
              <w:jc w:val="center"/>
              <w:rPr>
                <w:rFonts w:ascii="Algerian" w:hAnsi="Algerian" w:cs="Calibri"/>
                <w:b/>
                <w:bCs/>
                <w:i/>
                <w:iCs/>
                <w:color w:val="000000"/>
                <w:lang w:eastAsia="pt-BR"/>
              </w:rPr>
            </w:pPr>
            <w:r w:rsidRPr="009941F4">
              <w:rPr>
                <w:rFonts w:ascii="Algerian" w:hAnsi="Algerian" w:cs="Calibri"/>
                <w:b/>
                <w:bCs/>
                <w:i/>
                <w:iCs/>
                <w:color w:val="000000"/>
                <w:sz w:val="22"/>
                <w:szCs w:val="22"/>
                <w:lang w:eastAsia="pt-BR"/>
              </w:rPr>
              <w:t>DIA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F65" w:rsidRPr="009941F4" w:rsidRDefault="004F3F65" w:rsidP="006C3E0D">
            <w:pPr>
              <w:jc w:val="center"/>
              <w:rPr>
                <w:rFonts w:ascii="Algerian" w:hAnsi="Algerian" w:cs="Calibri"/>
                <w:b/>
                <w:bCs/>
                <w:i/>
                <w:iCs/>
                <w:color w:val="000000"/>
                <w:lang w:eastAsia="pt-BR"/>
              </w:rPr>
            </w:pPr>
            <w:r w:rsidRPr="009941F4">
              <w:rPr>
                <w:rFonts w:ascii="Algerian" w:hAnsi="Algerian" w:cs="Calibri"/>
                <w:b/>
                <w:bCs/>
                <w:i/>
                <w:iCs/>
                <w:color w:val="000000"/>
                <w:sz w:val="22"/>
                <w:szCs w:val="22"/>
                <w:lang w:eastAsia="pt-BR"/>
              </w:rPr>
              <w:t>DENOMINAÇÃO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65" w:rsidRPr="009941F4" w:rsidRDefault="004F3F65" w:rsidP="006C3E0D">
            <w:pPr>
              <w:jc w:val="center"/>
              <w:rPr>
                <w:rFonts w:ascii="Algerian" w:hAnsi="Algerian" w:cs="Calibri"/>
                <w:b/>
                <w:bCs/>
                <w:i/>
                <w:iCs/>
                <w:color w:val="000000"/>
                <w:lang w:eastAsia="pt-BR"/>
              </w:rPr>
            </w:pPr>
            <w:r w:rsidRPr="009941F4">
              <w:rPr>
                <w:rFonts w:ascii="Algerian" w:hAnsi="Algerian" w:cs="Calibri"/>
                <w:b/>
                <w:bCs/>
                <w:i/>
                <w:iCs/>
                <w:color w:val="000000"/>
                <w:sz w:val="22"/>
                <w:szCs w:val="22"/>
                <w:lang w:eastAsia="pt-BR"/>
              </w:rPr>
              <w:t>CATEGORIA</w:t>
            </w:r>
          </w:p>
        </w:tc>
      </w:tr>
      <w:tr w:rsidR="004F3F65" w:rsidRPr="009941F4" w:rsidTr="006C3E0D">
        <w:trPr>
          <w:trHeight w:val="315"/>
          <w:jc w:val="center"/>
        </w:trPr>
        <w:tc>
          <w:tcPr>
            <w:tcW w:w="123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Março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F3F65" w:rsidRPr="009941F4" w:rsidRDefault="004F3F65" w:rsidP="006C3E0D">
            <w:pPr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04</w:t>
            </w: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(</w:t>
            </w:r>
            <w:r w:rsidR="00B53D52"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Segunda-Feira</w:t>
            </w: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*****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F3F65" w:rsidRPr="009941F4" w:rsidRDefault="00B53D52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*</w:t>
            </w:r>
            <w:r w:rsidR="004F3F65"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Ponto Facultativo </w:t>
            </w:r>
          </w:p>
        </w:tc>
      </w:tr>
      <w:tr w:rsidR="004F3F65" w:rsidRPr="009941F4" w:rsidTr="006C3E0D">
        <w:trPr>
          <w:trHeight w:val="315"/>
          <w:jc w:val="center"/>
        </w:trPr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F3F65" w:rsidRPr="009941F4" w:rsidRDefault="004F3F65" w:rsidP="006C3E0D">
            <w:pPr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F3F65" w:rsidRPr="009941F4" w:rsidRDefault="004F3F65" w:rsidP="006C3E0D">
            <w:pPr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05 </w:t>
            </w: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(</w:t>
            </w:r>
            <w:r w:rsidR="00B53D52"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Terça-Feira</w:t>
            </w: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Carnaval 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Ponto Facultativo</w:t>
            </w:r>
          </w:p>
        </w:tc>
      </w:tr>
      <w:tr w:rsidR="004F3F65" w:rsidRPr="009941F4" w:rsidTr="006C3E0D">
        <w:trPr>
          <w:trHeight w:val="315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3F65" w:rsidRPr="009941F4" w:rsidRDefault="004F3F65" w:rsidP="006C3E0D">
            <w:pPr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:rsidR="004F3F65" w:rsidRDefault="004F3F65" w:rsidP="006C3E0D">
            <w:pPr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06 (</w:t>
            </w:r>
            <w:r w:rsidR="00B53D52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Quarta-Feira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Quarta-Feira de Cinza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4F3F65" w:rsidRPr="00A757D0" w:rsidRDefault="004F3F65" w:rsidP="006C3E0D">
            <w:pPr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A757D0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Secretaria da Saúde horário de expediente: (12:00 as 21:00 horas). Demais secretarias das 12:00 as 18:00 horas.</w:t>
            </w:r>
          </w:p>
        </w:tc>
      </w:tr>
      <w:tr w:rsidR="004F3F65" w:rsidRPr="009941F4" w:rsidTr="006C3E0D">
        <w:trPr>
          <w:trHeight w:val="315"/>
          <w:jc w:val="center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Abril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3F65" w:rsidRPr="009941F4" w:rsidRDefault="004F3F65" w:rsidP="006C3E0D">
            <w:pPr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19 (</w:t>
            </w:r>
            <w:r w:rsidR="00B53D52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Sexta-Feira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Sexta-Feira Santa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Feriado Nacional</w:t>
            </w:r>
          </w:p>
        </w:tc>
      </w:tr>
      <w:tr w:rsidR="004F3F65" w:rsidRPr="009941F4" w:rsidTr="006C3E0D">
        <w:trPr>
          <w:trHeight w:val="315"/>
          <w:jc w:val="center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bottom"/>
          </w:tcPr>
          <w:p w:rsidR="004F3F65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*****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bottom"/>
          </w:tcPr>
          <w:p w:rsidR="004F3F65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*****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F3F65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*****</w:t>
            </w:r>
          </w:p>
        </w:tc>
      </w:tr>
      <w:tr w:rsidR="004F3F65" w:rsidRPr="009941F4" w:rsidTr="006C3E0D">
        <w:trPr>
          <w:trHeight w:val="315"/>
          <w:jc w:val="center"/>
        </w:trPr>
        <w:tc>
          <w:tcPr>
            <w:tcW w:w="1233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Maio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F65" w:rsidRPr="009941F4" w:rsidRDefault="004F3F65" w:rsidP="006C3E0D">
            <w:pPr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01</w:t>
            </w: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Quarta</w:t>
            </w: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-</w:t>
            </w:r>
            <w:r w:rsidR="00B53D52"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Feira</w:t>
            </w: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Dia do Trabalho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Feriado Nacional </w:t>
            </w:r>
          </w:p>
        </w:tc>
      </w:tr>
      <w:tr w:rsidR="004F3F65" w:rsidRPr="009941F4" w:rsidTr="006C3E0D">
        <w:trPr>
          <w:trHeight w:val="315"/>
          <w:jc w:val="center"/>
        </w:trPr>
        <w:tc>
          <w:tcPr>
            <w:tcW w:w="123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Junho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20 (Quinta</w:t>
            </w:r>
            <w:r w:rsidR="00B53D52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-F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eira)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Corpus Christi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Feriado Nacional</w:t>
            </w:r>
          </w:p>
        </w:tc>
      </w:tr>
      <w:tr w:rsidR="004F3F65" w:rsidRPr="009941F4" w:rsidTr="006C3E0D">
        <w:trPr>
          <w:trHeight w:val="315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Julho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*****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*****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*****</w:t>
            </w:r>
          </w:p>
        </w:tc>
      </w:tr>
      <w:tr w:rsidR="004F3F65" w:rsidRPr="009941F4" w:rsidTr="006C3E0D">
        <w:trPr>
          <w:trHeight w:val="315"/>
          <w:jc w:val="center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F3F65" w:rsidRPr="000838C1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0838C1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Agosto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F3F65" w:rsidRPr="000838C1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0838C1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*****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F3F65" w:rsidRPr="000838C1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0838C1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*****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0838C1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*****</w:t>
            </w:r>
          </w:p>
        </w:tc>
      </w:tr>
      <w:tr w:rsidR="004F3F65" w:rsidRPr="009941F4" w:rsidTr="006C3E0D">
        <w:trPr>
          <w:trHeight w:val="315"/>
          <w:jc w:val="center"/>
        </w:trPr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65" w:rsidRPr="009941F4" w:rsidRDefault="004F3F65" w:rsidP="006C3E0D">
            <w:pPr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Setembro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F65" w:rsidRPr="009941F4" w:rsidRDefault="004F3F65" w:rsidP="006C3E0D">
            <w:pPr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07 (Sábado</w:t>
            </w: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Independência 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Feriado Nacional </w:t>
            </w:r>
          </w:p>
        </w:tc>
      </w:tr>
      <w:tr w:rsidR="004F3F65" w:rsidRPr="009941F4" w:rsidTr="006A6852">
        <w:trPr>
          <w:trHeight w:val="315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Outubro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F3F65" w:rsidRPr="009941F4" w:rsidRDefault="004F3F65" w:rsidP="006C3E0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12 (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Sábado</w:t>
            </w: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Nossa Senhora Aparecida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Feriado Nacional </w:t>
            </w:r>
          </w:p>
        </w:tc>
      </w:tr>
      <w:tr w:rsidR="004F3F65" w:rsidRPr="009941F4" w:rsidTr="006A6852">
        <w:trPr>
          <w:trHeight w:val="315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4F3F65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F3F65" w:rsidRPr="009941F4" w:rsidRDefault="004F3F65" w:rsidP="006C3E0D">
            <w:pPr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28(</w:t>
            </w:r>
            <w:r w:rsidR="00B53D52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Segunda-Feira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Dia do Funcionário Público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Ponto Facultativo</w:t>
            </w:r>
          </w:p>
        </w:tc>
      </w:tr>
      <w:tr w:rsidR="004F3F65" w:rsidRPr="009941F4" w:rsidTr="006C3E0D">
        <w:trPr>
          <w:trHeight w:val="315"/>
          <w:jc w:val="center"/>
        </w:trPr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Novembro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F65" w:rsidRPr="009941F4" w:rsidRDefault="004F3F65" w:rsidP="006C3E0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02 (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sábado</w:t>
            </w: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Finados 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Feriado Nacional </w:t>
            </w:r>
          </w:p>
        </w:tc>
      </w:tr>
      <w:tr w:rsidR="004F3F65" w:rsidRPr="009941F4" w:rsidTr="006C3E0D">
        <w:trPr>
          <w:trHeight w:val="315"/>
          <w:jc w:val="center"/>
        </w:trPr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3F65" w:rsidRPr="009941F4" w:rsidRDefault="004F3F65" w:rsidP="006C3E0D">
            <w:pPr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F65" w:rsidRPr="009941F4" w:rsidRDefault="004F3F65" w:rsidP="006C3E0D">
            <w:pPr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06</w:t>
            </w: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Quarta</w:t>
            </w: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-feira)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Aniversário Municipal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Feriado Municipal</w:t>
            </w:r>
          </w:p>
        </w:tc>
      </w:tr>
      <w:tr w:rsidR="004F3F65" w:rsidRPr="009941F4" w:rsidTr="00B53D52">
        <w:trPr>
          <w:trHeight w:val="315"/>
          <w:jc w:val="center"/>
        </w:trPr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3F65" w:rsidRPr="009941F4" w:rsidRDefault="004F3F65" w:rsidP="006C3E0D">
            <w:pPr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F65" w:rsidRPr="009941F4" w:rsidRDefault="004F3F65" w:rsidP="006C3E0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15 (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Sexta</w:t>
            </w: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-feira)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Proclamação da República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Feriado Nacional </w:t>
            </w:r>
          </w:p>
        </w:tc>
      </w:tr>
      <w:tr w:rsidR="004F3F65" w:rsidRPr="000838C1" w:rsidTr="00B53D52">
        <w:trPr>
          <w:trHeight w:val="315"/>
          <w:jc w:val="center"/>
        </w:trPr>
        <w:tc>
          <w:tcPr>
            <w:tcW w:w="123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Dezembro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F3F65" w:rsidRPr="009941F4" w:rsidRDefault="004F3F65" w:rsidP="006C3E0D">
            <w:pPr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23(</w:t>
            </w:r>
            <w:r w:rsidR="00B53D52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Segunda-Feira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F3F65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*****</w:t>
            </w:r>
          </w:p>
        </w:tc>
        <w:tc>
          <w:tcPr>
            <w:tcW w:w="4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F3F65" w:rsidRPr="009941F4" w:rsidRDefault="00B53D52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*</w:t>
            </w:r>
            <w:r w:rsidR="004F3F6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Ponto Facultativo</w:t>
            </w:r>
          </w:p>
        </w:tc>
      </w:tr>
      <w:tr w:rsidR="004F3F65" w:rsidRPr="009941F4" w:rsidTr="00B53D52">
        <w:trPr>
          <w:trHeight w:val="315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4F3F65" w:rsidRPr="009941F4" w:rsidRDefault="004F3F65" w:rsidP="006C3E0D">
            <w:pPr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24 (</w:t>
            </w:r>
            <w:r w:rsidR="00B53D52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Terça-Feira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4F3F65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*****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Ponto Facultativo</w:t>
            </w:r>
          </w:p>
        </w:tc>
      </w:tr>
      <w:tr w:rsidR="004F3F65" w:rsidRPr="009941F4" w:rsidTr="00B53D52">
        <w:trPr>
          <w:trHeight w:val="315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4F3F65" w:rsidRDefault="004F3F65" w:rsidP="006C3E0D">
            <w:pPr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25 (</w:t>
            </w:r>
            <w:r w:rsidR="00B53D52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Quarta-Feira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4F3F65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Natal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Feriado Nacional</w:t>
            </w:r>
          </w:p>
        </w:tc>
      </w:tr>
      <w:tr w:rsidR="004F3F65" w:rsidRPr="009941F4" w:rsidTr="00B53D52">
        <w:trPr>
          <w:trHeight w:val="315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4F3F65" w:rsidRDefault="004F3F65" w:rsidP="006C3E0D">
            <w:pPr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26 (</w:t>
            </w:r>
            <w:r w:rsidR="00B53D52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Quinta-Feira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4F3F65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*****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4F3F65" w:rsidRPr="009941F4" w:rsidRDefault="00B53D52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*</w:t>
            </w:r>
            <w:r w:rsidR="004F3F6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Ponto Facultativo</w:t>
            </w:r>
          </w:p>
        </w:tc>
      </w:tr>
      <w:tr w:rsidR="004F3F65" w:rsidRPr="009941F4" w:rsidTr="00B53D52">
        <w:trPr>
          <w:trHeight w:val="315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:rsidR="004F3F65" w:rsidRPr="009941F4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4F3F65" w:rsidRDefault="004F3F65" w:rsidP="006C3E0D">
            <w:pPr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27 (</w:t>
            </w:r>
            <w:r w:rsidR="00B53D52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Sexta-Feira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4F3F65" w:rsidRDefault="004F3F65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*****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4F3F65" w:rsidRPr="009941F4" w:rsidRDefault="00B53D52" w:rsidP="006C3E0D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*</w:t>
            </w:r>
            <w:r w:rsidR="004F3F6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Ponto Facultativo</w:t>
            </w:r>
          </w:p>
        </w:tc>
      </w:tr>
      <w:tr w:rsidR="00B53D52" w:rsidRPr="009941F4" w:rsidTr="006C3E0D">
        <w:trPr>
          <w:trHeight w:val="315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:rsidR="00B53D52" w:rsidRPr="009941F4" w:rsidRDefault="00B53D52" w:rsidP="00B53D5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B53D52" w:rsidRDefault="00B53D52" w:rsidP="00B53D52">
            <w:pPr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30 (Segunda-Feira)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B53D52" w:rsidRPr="009941F4" w:rsidRDefault="00B53D52" w:rsidP="00B53D5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*****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B53D52" w:rsidRDefault="00B53D52" w:rsidP="00B53D5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*Ponto Facultativo</w:t>
            </w:r>
          </w:p>
        </w:tc>
      </w:tr>
      <w:tr w:rsidR="00B53D52" w:rsidRPr="009941F4" w:rsidTr="00B53D52">
        <w:trPr>
          <w:trHeight w:val="315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:rsidR="00B53D52" w:rsidRPr="009941F4" w:rsidRDefault="00B53D52" w:rsidP="00B53D5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B53D52" w:rsidRDefault="00B53D52" w:rsidP="00B53D52">
            <w:pPr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31 (Terça-Feira)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B53D52" w:rsidRDefault="00B53D52" w:rsidP="00B53D5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9941F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*****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B53D52" w:rsidRPr="009941F4" w:rsidRDefault="00B53D52" w:rsidP="00B53D5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Ponto Facultativo</w:t>
            </w:r>
          </w:p>
        </w:tc>
      </w:tr>
    </w:tbl>
    <w:p w:rsidR="004F3F65" w:rsidRDefault="004F3F65" w:rsidP="004F3F65">
      <w:pPr>
        <w:spacing w:line="360" w:lineRule="auto"/>
        <w:ind w:firstLine="2835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4F3F65" w:rsidRPr="009875E7" w:rsidRDefault="00B53D52" w:rsidP="004F3F65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*</w:t>
      </w:r>
      <w:r w:rsidR="004F3F65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A757D0">
        <w:rPr>
          <w:rFonts w:ascii="Courier New" w:hAnsi="Courier New" w:cs="Courier New"/>
          <w:color w:val="000000"/>
          <w:sz w:val="20"/>
          <w:szCs w:val="20"/>
        </w:rPr>
        <w:t>N</w:t>
      </w:r>
      <w:r w:rsidR="004F3F65">
        <w:rPr>
          <w:rFonts w:ascii="Courier New" w:hAnsi="Courier New" w:cs="Courier New"/>
          <w:sz w:val="20"/>
          <w:szCs w:val="20"/>
        </w:rPr>
        <w:t xml:space="preserve">os dias </w:t>
      </w:r>
      <w:r>
        <w:rPr>
          <w:rFonts w:ascii="Courier New" w:hAnsi="Courier New" w:cs="Courier New"/>
          <w:sz w:val="20"/>
          <w:szCs w:val="20"/>
        </w:rPr>
        <w:t xml:space="preserve">04 de março, e 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nos dias </w:t>
      </w:r>
      <w:r w:rsidR="004F3F65">
        <w:rPr>
          <w:rFonts w:ascii="Courier New" w:hAnsi="Courier New" w:cs="Courier New"/>
          <w:sz w:val="20"/>
          <w:szCs w:val="20"/>
        </w:rPr>
        <w:t>23, 26, 27</w:t>
      </w:r>
      <w:r w:rsidR="00A757D0">
        <w:rPr>
          <w:rFonts w:ascii="Courier New" w:hAnsi="Courier New" w:cs="Courier New"/>
          <w:sz w:val="20"/>
          <w:szCs w:val="20"/>
        </w:rPr>
        <w:t xml:space="preserve"> </w:t>
      </w:r>
      <w:r w:rsidR="004F3F65">
        <w:rPr>
          <w:rFonts w:ascii="Courier New" w:hAnsi="Courier New" w:cs="Courier New"/>
          <w:sz w:val="20"/>
          <w:szCs w:val="20"/>
        </w:rPr>
        <w:t>e 30 de dezembro, a Secretaria Municipal de Saúde e Assistência Social funcionará em caráter emergencial, conforme escala pré</w:t>
      </w:r>
      <w:r>
        <w:rPr>
          <w:rFonts w:ascii="Courier New" w:hAnsi="Courier New" w:cs="Courier New"/>
          <w:sz w:val="20"/>
          <w:szCs w:val="20"/>
        </w:rPr>
        <w:t>-e</w:t>
      </w:r>
      <w:r w:rsidR="004F3F65">
        <w:rPr>
          <w:rFonts w:ascii="Courier New" w:hAnsi="Courier New" w:cs="Courier New"/>
          <w:sz w:val="20"/>
          <w:szCs w:val="20"/>
        </w:rPr>
        <w:t>stabelecida</w:t>
      </w:r>
      <w:r w:rsidR="00A757D0">
        <w:rPr>
          <w:rFonts w:ascii="Courier New" w:hAnsi="Courier New" w:cs="Courier New"/>
          <w:sz w:val="20"/>
          <w:szCs w:val="20"/>
        </w:rPr>
        <w:t>, especialmente nos horários das 7:00 às 21:00</w:t>
      </w:r>
      <w:proofErr w:type="spellStart"/>
      <w:r w:rsidR="00A757D0">
        <w:rPr>
          <w:rFonts w:ascii="Courier New" w:hAnsi="Courier New" w:cs="Courier New"/>
          <w:sz w:val="20"/>
          <w:szCs w:val="20"/>
        </w:rPr>
        <w:t>hrs</w:t>
      </w:r>
      <w:proofErr w:type="spellEnd"/>
      <w:r w:rsidR="004F3F65">
        <w:rPr>
          <w:rFonts w:ascii="Courier New" w:hAnsi="Courier New" w:cs="Courier New"/>
          <w:sz w:val="20"/>
          <w:szCs w:val="20"/>
        </w:rPr>
        <w:t xml:space="preserve">. </w:t>
      </w:r>
    </w:p>
    <w:p w:rsidR="004F3F65" w:rsidRDefault="004F3F65" w:rsidP="004F3F65">
      <w:pPr>
        <w:spacing w:line="360" w:lineRule="auto"/>
        <w:ind w:firstLine="2835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4F3F65" w:rsidRPr="00DC7C64" w:rsidRDefault="004F3F65" w:rsidP="004F3F65">
      <w:pPr>
        <w:spacing w:line="360" w:lineRule="auto"/>
        <w:ind w:firstLine="2835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DC7C64">
        <w:rPr>
          <w:rFonts w:ascii="Courier New" w:hAnsi="Courier New" w:cs="Courier New"/>
          <w:color w:val="000000"/>
          <w:sz w:val="20"/>
          <w:szCs w:val="20"/>
        </w:rPr>
        <w:t xml:space="preserve">Antônio Carlos, em </w:t>
      </w:r>
      <w:r w:rsidR="00B53D52">
        <w:rPr>
          <w:rFonts w:ascii="Courier New" w:hAnsi="Courier New" w:cs="Courier New"/>
          <w:color w:val="000000"/>
          <w:sz w:val="20"/>
          <w:szCs w:val="20"/>
        </w:rPr>
        <w:t>26 de fevereiro de 2019.</w:t>
      </w:r>
    </w:p>
    <w:p w:rsidR="004F3F65" w:rsidRPr="00DC7C64" w:rsidRDefault="004F3F65" w:rsidP="004F3F65">
      <w:pPr>
        <w:spacing w:line="312" w:lineRule="auto"/>
        <w:ind w:firstLine="1440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4F3F65" w:rsidRPr="00DC7C64" w:rsidRDefault="004F3F65" w:rsidP="004F3F65">
      <w:pPr>
        <w:spacing w:line="312" w:lineRule="auto"/>
        <w:ind w:firstLine="1440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4F3F65" w:rsidRPr="00DC7C64" w:rsidRDefault="004F3F65" w:rsidP="004F3F65">
      <w:pPr>
        <w:pStyle w:val="Ttulo1"/>
        <w:ind w:firstLine="0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GERALDO PAULI</w:t>
      </w:r>
    </w:p>
    <w:p w:rsidR="00FA6E1C" w:rsidRPr="00B53D52" w:rsidRDefault="004F3F65" w:rsidP="00B53D52">
      <w:pPr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DC7C64">
        <w:rPr>
          <w:rFonts w:ascii="Courier New" w:hAnsi="Courier New" w:cs="Courier New"/>
          <w:b/>
          <w:bCs/>
          <w:color w:val="000000"/>
          <w:sz w:val="20"/>
          <w:szCs w:val="20"/>
        </w:rPr>
        <w:t>Prefeito Municipal</w:t>
      </w:r>
    </w:p>
    <w:sectPr w:rsidR="00FA6E1C" w:rsidRPr="00B53D52" w:rsidSect="00481F2E">
      <w:pgSz w:w="11909" w:h="16834" w:code="9"/>
      <w:pgMar w:top="2516" w:right="1134" w:bottom="143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F65"/>
    <w:rsid w:val="00016005"/>
    <w:rsid w:val="000E1B24"/>
    <w:rsid w:val="002C12A5"/>
    <w:rsid w:val="003E4C80"/>
    <w:rsid w:val="004D3B6E"/>
    <w:rsid w:val="004F3F65"/>
    <w:rsid w:val="00607ECE"/>
    <w:rsid w:val="007046A0"/>
    <w:rsid w:val="00A757D0"/>
    <w:rsid w:val="00B53D52"/>
    <w:rsid w:val="00BB57E0"/>
    <w:rsid w:val="00C14187"/>
    <w:rsid w:val="00C50A6A"/>
    <w:rsid w:val="00DC7044"/>
    <w:rsid w:val="00E27EDC"/>
    <w:rsid w:val="00E922CD"/>
    <w:rsid w:val="00F97D42"/>
    <w:rsid w:val="00FA6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F3F65"/>
    <w:pPr>
      <w:keepNext/>
      <w:ind w:firstLine="144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F3F6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8C6B3-B521-4ED9-96F2-67C649CB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2019-03-01T11:26:00Z</dcterms:created>
  <dcterms:modified xsi:type="dcterms:W3CDTF">2019-03-01T11:26:00Z</dcterms:modified>
</cp:coreProperties>
</file>