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00" w:rsidRPr="009A4774" w:rsidRDefault="005E2600" w:rsidP="005E2600">
      <w:pPr>
        <w:spacing w:line="36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-547370</wp:posOffset>
            </wp:positionV>
            <wp:extent cx="1517650" cy="1209675"/>
            <wp:effectExtent l="1905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1A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-547370</wp:posOffset>
                </wp:positionV>
                <wp:extent cx="4692015" cy="1209675"/>
                <wp:effectExtent l="381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5E2600" w:rsidRPr="00855D0D" w:rsidRDefault="005E2600" w:rsidP="005E2600">
                            <w:pPr>
                              <w:pStyle w:val="Ttulo4"/>
                              <w:spacing w:before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55D0D">
                              <w:rPr>
                                <w:rFonts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</w:rPr>
                              <w:t>Praça Anchieta 10, Centro- Fone/Fax: (48) 3272 8617 - 3272.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8618</w:t>
                            </w:r>
                            <w:r w:rsidRPr="00855D0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CEP: 88180-000   </w:t>
                            </w:r>
                            <w:hyperlink r:id="rId7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administracao@antoniocarlos.sc.gov.br</w:t>
                              </w:r>
                            </w:hyperlink>
                            <w:r w:rsidRPr="00855D0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855D0D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licitacao@antoniocarlos.sc.gov.br</w:t>
                              </w:r>
                            </w:hyperlink>
                          </w:p>
                          <w:p w:rsidR="005E2600" w:rsidRPr="00182DCD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E2600" w:rsidRPr="00855D0D" w:rsidRDefault="005E2600" w:rsidP="005E2600">
                            <w:pP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</w:pPr>
                          </w:p>
                          <w:p w:rsidR="005E2600" w:rsidRPr="00F604BD" w:rsidRDefault="005E2600" w:rsidP="005E260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5E2600" w:rsidRDefault="005E2600" w:rsidP="005E2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43.1pt;width:369.4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gS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WixLyM8eIgi3L03KxnM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" stroked="f">
                <v:textbox>
                  <w:txbxContent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5E2600" w:rsidRPr="00855D0D" w:rsidRDefault="005E2600" w:rsidP="005E2600">
                      <w:pPr>
                        <w:pStyle w:val="Ttulo4"/>
                        <w:spacing w:before="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55D0D">
                        <w:rPr>
                          <w:rFonts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</w:rPr>
                      </w:pPr>
                      <w:r w:rsidRPr="00855D0D">
                        <w:rPr>
                          <w:rFonts w:ascii="Calibri" w:hAnsi="Calibri" w:cs="Calibri"/>
                        </w:rPr>
                        <w:t>Praça Anchieta 10, Centro- Fone/Fax: (48) 3272 8617 - 3272.</w:t>
                      </w:r>
                      <w:r>
                        <w:rPr>
                          <w:rFonts w:ascii="Calibri" w:hAnsi="Calibri" w:cs="Calibri"/>
                        </w:rPr>
                        <w:t>8618</w:t>
                      </w:r>
                      <w:r w:rsidRPr="00855D0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CEP: 88180-000   </w:t>
                      </w:r>
                      <w:hyperlink r:id="rId9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administracao@antoniocarlos.sc.gov.br</w:t>
                        </w:r>
                      </w:hyperlink>
                      <w:r w:rsidRPr="00855D0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hyperlink r:id="rId10" w:history="1">
                        <w:r w:rsidRPr="00855D0D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licitacao@antoniocarlos.sc.gov.br</w:t>
                        </w:r>
                      </w:hyperlink>
                    </w:p>
                    <w:p w:rsidR="005E2600" w:rsidRPr="00182DCD" w:rsidRDefault="005E2600" w:rsidP="005E2600">
                      <w:pPr>
                        <w:rPr>
                          <w:lang w:val="en-US"/>
                        </w:rPr>
                      </w:pPr>
                    </w:p>
                    <w:p w:rsidR="005E2600" w:rsidRPr="00855D0D" w:rsidRDefault="005E2600" w:rsidP="005E2600">
                      <w:pPr>
                        <w:rPr>
                          <w:rFonts w:ascii="Calibri" w:hAnsi="Calibri" w:cs="Calibri"/>
                          <w:u w:val="single"/>
                          <w:lang w:val="en-US"/>
                        </w:rPr>
                      </w:pPr>
                    </w:p>
                    <w:p w:rsidR="005E2600" w:rsidRPr="00F604BD" w:rsidRDefault="005E2600" w:rsidP="005E2600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5E2600" w:rsidRDefault="005E2600" w:rsidP="005E2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E2600" w:rsidRDefault="005E2600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50141" w:rsidRPr="008B0628" w:rsidRDefault="008D2B76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50141" w:rsidRPr="008B0628">
        <w:rPr>
          <w:rFonts w:cstheme="minorHAnsi"/>
          <w:b/>
          <w:sz w:val="24"/>
          <w:szCs w:val="24"/>
        </w:rPr>
        <w:t>ª Ata de Reunião da Comissão de Licitações da Prefeitura de Antônio Carlos, SC, para julgamento da documentação de habilitação no Processo Licitatório nº 72/2015, Concorrência Pública 01/2015.</w:t>
      </w:r>
    </w:p>
    <w:p w:rsidR="006A24E3" w:rsidRDefault="001B4360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Aos </w:t>
      </w:r>
      <w:r w:rsidR="002F2493">
        <w:rPr>
          <w:rFonts w:cstheme="minorHAnsi"/>
          <w:sz w:val="24"/>
          <w:szCs w:val="24"/>
        </w:rPr>
        <w:t>oito</w:t>
      </w:r>
      <w:r>
        <w:rPr>
          <w:rFonts w:cstheme="minorHAnsi"/>
          <w:sz w:val="24"/>
          <w:szCs w:val="24"/>
        </w:rPr>
        <w:t xml:space="preserve"> dias do mês de </w:t>
      </w:r>
      <w:r w:rsidR="00A1424D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dois mil e quinze, na sede da Prefeitura Municipal de Antônio Carlos, SC, reuniu-se a Comissão de Licitações, instituída pela Portaria nº 301/2015 de 25 de maio de 2015, para análise e julgamento da</w:t>
      </w:r>
      <w:r w:rsidR="00A1424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A1424D">
        <w:rPr>
          <w:rFonts w:cstheme="minorHAnsi"/>
          <w:sz w:val="24"/>
          <w:szCs w:val="24"/>
        </w:rPr>
        <w:t>propostas</w:t>
      </w:r>
      <w:r>
        <w:rPr>
          <w:rFonts w:cstheme="minorHAnsi"/>
          <w:sz w:val="24"/>
          <w:szCs w:val="24"/>
        </w:rPr>
        <w:t xml:space="preserve"> apresentada</w:t>
      </w:r>
      <w:r w:rsidR="00A1424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pelas empresas participantes do Processo Licitatório nº 072/2015, Concorrência Pública nº 01/2015</w:t>
      </w:r>
      <w:r w:rsidR="00E3031C">
        <w:rPr>
          <w:rFonts w:cstheme="minorHAnsi"/>
          <w:sz w:val="24"/>
          <w:szCs w:val="24"/>
        </w:rPr>
        <w:t>. Após análise, a Comissão de Licitações profere julgamento nos seguintes termos:</w:t>
      </w:r>
    </w:p>
    <w:p w:rsidR="00A1424D" w:rsidRDefault="00A1424D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empresa </w:t>
      </w:r>
      <w:r w:rsidRPr="00A1424D">
        <w:rPr>
          <w:rFonts w:cstheme="minorHAnsi"/>
          <w:b/>
          <w:sz w:val="24"/>
          <w:szCs w:val="24"/>
        </w:rPr>
        <w:t>SETEP CONSTRUÇÕES S/A,</w:t>
      </w:r>
      <w:r>
        <w:rPr>
          <w:rFonts w:cstheme="minorHAnsi"/>
          <w:sz w:val="24"/>
          <w:szCs w:val="24"/>
        </w:rPr>
        <w:t xml:space="preserve"> </w:t>
      </w:r>
      <w:r w:rsidR="00753E62" w:rsidRPr="00641451">
        <w:rPr>
          <w:rFonts w:cstheme="minorHAnsi"/>
          <w:b/>
          <w:sz w:val="24"/>
          <w:szCs w:val="24"/>
        </w:rPr>
        <w:t>inscrita no CNPJ sob o nº 83.665.141/0001-50</w:t>
      </w:r>
      <w:r w:rsidR="00753E62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apresenta proposta nos seguintes valores: </w:t>
      </w:r>
    </w:p>
    <w:p w:rsidR="00A1424D" w:rsidRDefault="00A1424D" w:rsidP="00A142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69BB">
        <w:rPr>
          <w:rFonts w:cstheme="minorHAnsi"/>
          <w:sz w:val="24"/>
          <w:szCs w:val="24"/>
          <w:u w:val="single"/>
        </w:rPr>
        <w:t>Trecho 1</w:t>
      </w:r>
      <w:r>
        <w:rPr>
          <w:rFonts w:cstheme="minorHAnsi"/>
          <w:sz w:val="24"/>
          <w:szCs w:val="24"/>
        </w:rPr>
        <w:t>: R$</w:t>
      </w:r>
      <w:r w:rsidR="00490225">
        <w:rPr>
          <w:rFonts w:cstheme="minorHAnsi"/>
          <w:sz w:val="24"/>
          <w:szCs w:val="24"/>
        </w:rPr>
        <w:t xml:space="preserve"> 620.800,00 (seiscentos e vinte mil e oitocentos reais)</w:t>
      </w:r>
    </w:p>
    <w:p w:rsidR="00A1424D" w:rsidRDefault="00A1424D" w:rsidP="00A142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69BB">
        <w:rPr>
          <w:rFonts w:cstheme="minorHAnsi"/>
          <w:sz w:val="24"/>
          <w:szCs w:val="24"/>
          <w:u w:val="single"/>
        </w:rPr>
        <w:t>Trecho 2</w:t>
      </w:r>
      <w:r>
        <w:rPr>
          <w:rFonts w:cstheme="minorHAnsi"/>
          <w:sz w:val="24"/>
          <w:szCs w:val="24"/>
        </w:rPr>
        <w:t>: R$</w:t>
      </w:r>
      <w:r w:rsidR="00490225">
        <w:rPr>
          <w:rFonts w:cstheme="minorHAnsi"/>
          <w:sz w:val="24"/>
          <w:szCs w:val="24"/>
        </w:rPr>
        <w:t xml:space="preserve"> 549.748,71 (quinhentos e quarenta e nove mil, setecentos e quarenta e oito reais e setenta e um centavos)</w:t>
      </w:r>
    </w:p>
    <w:p w:rsidR="00A1424D" w:rsidRPr="00FE69BB" w:rsidRDefault="00A1424D" w:rsidP="00FE69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69BB">
        <w:rPr>
          <w:rFonts w:cstheme="minorHAnsi"/>
          <w:b/>
          <w:sz w:val="24"/>
          <w:szCs w:val="24"/>
          <w:u w:val="single"/>
        </w:rPr>
        <w:t>Total Global</w:t>
      </w:r>
      <w:r w:rsidRPr="00FE69BB">
        <w:rPr>
          <w:rFonts w:cstheme="minorHAnsi"/>
          <w:b/>
          <w:sz w:val="24"/>
          <w:szCs w:val="24"/>
        </w:rPr>
        <w:t>: R$</w:t>
      </w:r>
      <w:r w:rsidR="00490225" w:rsidRPr="00FE69BB">
        <w:rPr>
          <w:rFonts w:cstheme="minorHAnsi"/>
          <w:b/>
          <w:sz w:val="24"/>
          <w:szCs w:val="24"/>
        </w:rPr>
        <w:t xml:space="preserve"> 1.170.548,71 (um milhão, cento e setenta mil, quinhentos e quarenta e oito reais e setenta e um centavos)</w:t>
      </w:r>
    </w:p>
    <w:p w:rsidR="00A1424D" w:rsidRDefault="00A1424D" w:rsidP="00A1424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empresa </w:t>
      </w:r>
      <w:r w:rsidRPr="00753E62">
        <w:rPr>
          <w:rFonts w:cstheme="minorHAnsi"/>
          <w:b/>
          <w:sz w:val="24"/>
          <w:szCs w:val="24"/>
        </w:rPr>
        <w:t>CONPESA CONSTRUÇÃO PESADA LTDA</w:t>
      </w:r>
      <w:r>
        <w:rPr>
          <w:rFonts w:cstheme="minorHAnsi"/>
          <w:sz w:val="24"/>
          <w:szCs w:val="24"/>
        </w:rPr>
        <w:t>,</w:t>
      </w:r>
      <w:r w:rsidR="00753E62">
        <w:rPr>
          <w:rFonts w:cstheme="minorHAnsi"/>
          <w:sz w:val="24"/>
          <w:szCs w:val="24"/>
        </w:rPr>
        <w:t xml:space="preserve"> </w:t>
      </w:r>
      <w:r w:rsidR="00753E62" w:rsidRPr="00641451">
        <w:rPr>
          <w:rFonts w:cstheme="minorHAnsi"/>
          <w:b/>
          <w:sz w:val="24"/>
          <w:szCs w:val="24"/>
        </w:rPr>
        <w:t>inscrita no CNPJ sob o nº 80.708.084/0001-51</w:t>
      </w:r>
      <w:r w:rsidR="00753E62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apresenta proposta nos seguintes valores:</w:t>
      </w:r>
    </w:p>
    <w:p w:rsidR="00A1424D" w:rsidRDefault="00A1424D" w:rsidP="00A1424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69BB">
        <w:rPr>
          <w:rFonts w:cstheme="minorHAnsi"/>
          <w:sz w:val="24"/>
          <w:szCs w:val="24"/>
          <w:u w:val="single"/>
        </w:rPr>
        <w:t>Trecho 1</w:t>
      </w:r>
      <w:r>
        <w:rPr>
          <w:rFonts w:cstheme="minorHAnsi"/>
          <w:sz w:val="24"/>
          <w:szCs w:val="24"/>
        </w:rPr>
        <w:t>: R$</w:t>
      </w:r>
      <w:r w:rsidR="00833DC6">
        <w:rPr>
          <w:rFonts w:cstheme="minorHAnsi"/>
          <w:sz w:val="24"/>
          <w:szCs w:val="24"/>
        </w:rPr>
        <w:t xml:space="preserve"> 568.563,42 (quinhentos e sessenta e oito mil, quinhentos e sessenta e três reais e quarenta e dois centavos)</w:t>
      </w:r>
    </w:p>
    <w:p w:rsidR="00A1424D" w:rsidRDefault="00A1424D" w:rsidP="00A1424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E69BB">
        <w:rPr>
          <w:rFonts w:cstheme="minorHAnsi"/>
          <w:sz w:val="24"/>
          <w:szCs w:val="24"/>
          <w:u w:val="single"/>
        </w:rPr>
        <w:t>Trecho 2</w:t>
      </w:r>
      <w:r>
        <w:rPr>
          <w:rFonts w:cstheme="minorHAnsi"/>
          <w:sz w:val="24"/>
          <w:szCs w:val="24"/>
        </w:rPr>
        <w:t>: R$</w:t>
      </w:r>
      <w:r w:rsidR="00A37B05">
        <w:rPr>
          <w:rFonts w:cstheme="minorHAnsi"/>
          <w:sz w:val="24"/>
          <w:szCs w:val="24"/>
        </w:rPr>
        <w:t xml:space="preserve"> 503.785,22 (quinhentos e três mil, setecentos e oitenta e cinco reais e vinte e dois centavos)</w:t>
      </w:r>
    </w:p>
    <w:p w:rsidR="00A1424D" w:rsidRPr="00FE69BB" w:rsidRDefault="00A1424D" w:rsidP="00FE69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69BB">
        <w:rPr>
          <w:rFonts w:cstheme="minorHAnsi"/>
          <w:b/>
          <w:sz w:val="24"/>
          <w:szCs w:val="24"/>
          <w:u w:val="single"/>
        </w:rPr>
        <w:t>Total Global</w:t>
      </w:r>
      <w:r w:rsidRPr="00FE69BB">
        <w:rPr>
          <w:rFonts w:cstheme="minorHAnsi"/>
          <w:b/>
          <w:sz w:val="24"/>
          <w:szCs w:val="24"/>
        </w:rPr>
        <w:t>: R$</w:t>
      </w:r>
      <w:r w:rsidR="00833DC6" w:rsidRPr="00FE69BB">
        <w:rPr>
          <w:rFonts w:cstheme="minorHAnsi"/>
          <w:b/>
          <w:sz w:val="24"/>
          <w:szCs w:val="24"/>
        </w:rPr>
        <w:t xml:space="preserve"> 1.072.348,60 (um milhão, setenta e dois mil, trezentos e quarenta e oito reais e sessenta centavos)</w:t>
      </w:r>
    </w:p>
    <w:p w:rsidR="00FE69BB" w:rsidRDefault="00753E62" w:rsidP="00A142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Estando a proposta de menor valor de acordo com as exigências do instrumento convocatório, a comissão julga vencedor do presente processo a empresa </w:t>
      </w:r>
      <w:r w:rsidR="00490225" w:rsidRPr="00753E62">
        <w:rPr>
          <w:rFonts w:cstheme="minorHAnsi"/>
          <w:b/>
          <w:sz w:val="24"/>
          <w:szCs w:val="24"/>
        </w:rPr>
        <w:t>CONPESA CONSTRUÇÃO PESADA LTDA</w:t>
      </w:r>
      <w:r w:rsidR="00490225">
        <w:rPr>
          <w:rFonts w:cstheme="minorHAnsi"/>
          <w:b/>
          <w:sz w:val="24"/>
          <w:szCs w:val="24"/>
        </w:rPr>
        <w:t>.</w:t>
      </w:r>
    </w:p>
    <w:p w:rsidR="00FE69BB" w:rsidRPr="00FE69BB" w:rsidRDefault="00FE69BB" w:rsidP="00A142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Antônio Carlos, </w:t>
      </w:r>
      <w:r w:rsidR="002F2493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de </w:t>
      </w:r>
      <w:r w:rsidR="00490225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2015.</w:t>
      </w:r>
    </w:p>
    <w:p w:rsidR="008B0628" w:rsidRDefault="008B0628" w:rsidP="008B062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  <w:r w:rsidR="008B0628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</w:p>
    <w:p w:rsidR="008B0628" w:rsidRPr="008B0628" w:rsidRDefault="008B0628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0628">
        <w:rPr>
          <w:rFonts w:cstheme="minorHAnsi"/>
          <w:b/>
          <w:sz w:val="24"/>
          <w:szCs w:val="24"/>
        </w:rPr>
        <w:t>Eliane Nunes de Oliveira Folganes - Presidente</w:t>
      </w:r>
    </w:p>
    <w:p w:rsidR="008B0628" w:rsidRDefault="008B0628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8B0628" w:rsidRPr="008B0628" w:rsidRDefault="008B0628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0628">
        <w:rPr>
          <w:rFonts w:cstheme="minorHAnsi"/>
          <w:b/>
          <w:sz w:val="24"/>
          <w:szCs w:val="24"/>
        </w:rPr>
        <w:t>Silvia Tessari - Membro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0F3065" w:rsidRPr="000F3065" w:rsidRDefault="000F3065" w:rsidP="008B06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F3065">
        <w:rPr>
          <w:rFonts w:cstheme="minorHAnsi"/>
          <w:b/>
          <w:sz w:val="24"/>
          <w:szCs w:val="24"/>
        </w:rPr>
        <w:t>Ana Paula Richartz – Membro</w:t>
      </w:r>
    </w:p>
    <w:p w:rsidR="000F3065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EC6C47" w:rsidRPr="001B4360" w:rsidRDefault="000F3065" w:rsidP="008B0628">
      <w:pPr>
        <w:spacing w:line="360" w:lineRule="auto"/>
        <w:jc w:val="both"/>
        <w:rPr>
          <w:rFonts w:cstheme="minorHAnsi"/>
          <w:sz w:val="24"/>
          <w:szCs w:val="24"/>
        </w:rPr>
      </w:pPr>
      <w:r w:rsidRPr="000F3065">
        <w:rPr>
          <w:rFonts w:cstheme="minorHAnsi"/>
          <w:b/>
          <w:sz w:val="24"/>
          <w:szCs w:val="24"/>
        </w:rPr>
        <w:t>Carlice Benice Schmitz</w:t>
      </w:r>
    </w:p>
    <w:sectPr w:rsidR="00EC6C47" w:rsidRPr="001B4360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03A"/>
    <w:multiLevelType w:val="hybridMultilevel"/>
    <w:tmpl w:val="0C4C1F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3842"/>
    <w:multiLevelType w:val="hybridMultilevel"/>
    <w:tmpl w:val="9FA89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0"/>
    <w:rsid w:val="000A526D"/>
    <w:rsid w:val="000C2738"/>
    <w:rsid w:val="000F3065"/>
    <w:rsid w:val="00141F02"/>
    <w:rsid w:val="001B4360"/>
    <w:rsid w:val="001F428D"/>
    <w:rsid w:val="002A618D"/>
    <w:rsid w:val="002E7E5A"/>
    <w:rsid w:val="002F2493"/>
    <w:rsid w:val="00350141"/>
    <w:rsid w:val="00490225"/>
    <w:rsid w:val="005E2600"/>
    <w:rsid w:val="00641451"/>
    <w:rsid w:val="006A24E3"/>
    <w:rsid w:val="006A71A7"/>
    <w:rsid w:val="006C1C08"/>
    <w:rsid w:val="006E5B03"/>
    <w:rsid w:val="00743FC0"/>
    <w:rsid w:val="00753E62"/>
    <w:rsid w:val="008139C0"/>
    <w:rsid w:val="00833DC6"/>
    <w:rsid w:val="008B0628"/>
    <w:rsid w:val="008D2B76"/>
    <w:rsid w:val="009E0569"/>
    <w:rsid w:val="00A1424D"/>
    <w:rsid w:val="00A37B05"/>
    <w:rsid w:val="00A64027"/>
    <w:rsid w:val="00AF1520"/>
    <w:rsid w:val="00B422EC"/>
    <w:rsid w:val="00BA1A7A"/>
    <w:rsid w:val="00E0119C"/>
    <w:rsid w:val="00E211DB"/>
    <w:rsid w:val="00E3031C"/>
    <w:rsid w:val="00EC6C47"/>
    <w:rsid w:val="00F8411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26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5E260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5E26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26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5E260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5E26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ntoniocarlos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ao@antoniocarlos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a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2015-10-08T12:44:00Z</cp:lastPrinted>
  <dcterms:created xsi:type="dcterms:W3CDTF">2015-10-08T13:13:00Z</dcterms:created>
  <dcterms:modified xsi:type="dcterms:W3CDTF">2015-10-08T13:13:00Z</dcterms:modified>
</cp:coreProperties>
</file>