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2E06A9">
        <w:rPr>
          <w:b/>
        </w:rPr>
        <w:t>15 de agosto</w:t>
      </w:r>
      <w:r w:rsidR="00A11F59" w:rsidRPr="002E06A9">
        <w:rPr>
          <w:b/>
        </w:rPr>
        <w:t xml:space="preserve"> </w:t>
      </w:r>
      <w:r w:rsidR="00A520C1" w:rsidRPr="002E06A9">
        <w:rPr>
          <w:b/>
        </w:rPr>
        <w:t>de 201</w:t>
      </w:r>
      <w:r w:rsidR="00A11F59" w:rsidRPr="002E06A9">
        <w:rPr>
          <w:b/>
        </w:rPr>
        <w:t>6</w:t>
      </w:r>
      <w:r w:rsidR="00A520C1" w:rsidRPr="002E06A9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2E06A9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A11F59">
        <w:t>Segunda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2E06A9">
        <w:t>O</w:t>
      </w:r>
      <w:r w:rsidR="00A229E9">
        <w:t>rdinária</w:t>
      </w:r>
      <w:r w:rsidR="009A1770">
        <w:t xml:space="preserve"> </w:t>
      </w:r>
      <w:r w:rsidR="00565328">
        <w:t>de 201</w:t>
      </w:r>
      <w:r w:rsidR="00A11F59">
        <w:t>6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E0313A">
        <w:t>4</w:t>
      </w:r>
      <w:r w:rsidR="00CD36F6">
        <w:t xml:space="preserve"> que será no dia </w:t>
      </w:r>
      <w:r w:rsidR="00A229E9">
        <w:t>1</w:t>
      </w:r>
      <w:r w:rsidR="002E06A9">
        <w:t>7</w:t>
      </w:r>
      <w:r w:rsidR="00CD36F6">
        <w:t xml:space="preserve"> de </w:t>
      </w:r>
      <w:r w:rsidR="00F75606">
        <w:t>agosto</w:t>
      </w:r>
      <w:r w:rsidR="00E0313A">
        <w:t xml:space="preserve"> </w:t>
      </w:r>
      <w:r w:rsidR="00CD36F6">
        <w:t>de 20</w:t>
      </w:r>
      <w:r w:rsidR="00A11F59">
        <w:t>16</w:t>
      </w:r>
      <w:r w:rsidR="00CD36F6">
        <w:t xml:space="preserve"> as </w:t>
      </w:r>
      <w:r w:rsidR="002E06A9">
        <w:t>09</w:t>
      </w:r>
      <w:r w:rsidR="00A11F59">
        <w:t>h00min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2E06A9">
      <w:pPr>
        <w:jc w:val="both"/>
      </w:pPr>
      <w:r>
        <w:t>Pauta da reunião:</w:t>
      </w:r>
    </w:p>
    <w:p w:rsidR="00F75606" w:rsidRDefault="00F75606" w:rsidP="002E06A9">
      <w:pPr>
        <w:jc w:val="both"/>
      </w:pPr>
      <w:r>
        <w:tab/>
        <w:t>- Relatório de Investimentos.</w:t>
      </w:r>
    </w:p>
    <w:p w:rsidR="002E06A9" w:rsidRDefault="002E06A9" w:rsidP="002E06A9">
      <w:pPr>
        <w:jc w:val="both"/>
      </w:pPr>
      <w:r>
        <w:tab/>
        <w:t>- Resultado Cálculo Atuarial 2016.</w:t>
      </w:r>
    </w:p>
    <w:p w:rsidR="00F75606" w:rsidRDefault="00F75606" w:rsidP="002E06A9">
      <w:pPr>
        <w:jc w:val="both"/>
      </w:pPr>
      <w:r>
        <w:tab/>
        <w:t>- Receitas / Despesas 1° semestre de 2016</w:t>
      </w:r>
    </w:p>
    <w:p w:rsidR="00CD2F26" w:rsidRDefault="00CD2F26" w:rsidP="00A520C1">
      <w:pPr>
        <w:jc w:val="both"/>
      </w:pPr>
    </w:p>
    <w:p w:rsidR="00CD2F26" w:rsidRDefault="00CD2F26" w:rsidP="00A520C1">
      <w:pPr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A11F59" w:rsidP="00A520C1">
      <w:pPr>
        <w:jc w:val="center"/>
      </w:pPr>
      <w:r>
        <w:t xml:space="preserve">Elaine A. </w:t>
      </w:r>
      <w:proofErr w:type="spellStart"/>
      <w:r>
        <w:t>Petry</w:t>
      </w:r>
      <w:proofErr w:type="spellEnd"/>
      <w:r>
        <w:t xml:space="preserve"> </w:t>
      </w:r>
      <w:proofErr w:type="spellStart"/>
      <w:r>
        <w:t>Cunradi</w:t>
      </w:r>
      <w:proofErr w:type="spellEnd"/>
    </w:p>
    <w:p w:rsidR="002351CD" w:rsidRDefault="00F717D0" w:rsidP="00A520C1">
      <w:pPr>
        <w:jc w:val="center"/>
      </w:pPr>
      <w:r>
        <w:t>Diretora-Executiva</w:t>
      </w:r>
    </w:p>
    <w:p w:rsidR="002351CD" w:rsidRDefault="002351CD" w:rsidP="00A520C1">
      <w:pPr>
        <w:jc w:val="center"/>
      </w:pPr>
    </w:p>
    <w:sectPr w:rsidR="002351CD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C1F8E"/>
    <w:rsid w:val="00132AA5"/>
    <w:rsid w:val="001A1D49"/>
    <w:rsid w:val="001D76D5"/>
    <w:rsid w:val="002351CD"/>
    <w:rsid w:val="0029303B"/>
    <w:rsid w:val="002A5364"/>
    <w:rsid w:val="002E06A9"/>
    <w:rsid w:val="002E3549"/>
    <w:rsid w:val="00300AF1"/>
    <w:rsid w:val="00326D08"/>
    <w:rsid w:val="00357E87"/>
    <w:rsid w:val="00376EB4"/>
    <w:rsid w:val="003B5659"/>
    <w:rsid w:val="003C1B1A"/>
    <w:rsid w:val="003C2758"/>
    <w:rsid w:val="003C651F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11F59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A1359"/>
    <w:rsid w:val="00BF27A8"/>
    <w:rsid w:val="00C40048"/>
    <w:rsid w:val="00C742AF"/>
    <w:rsid w:val="00CA61F5"/>
    <w:rsid w:val="00CB2ADA"/>
    <w:rsid w:val="00CD2F26"/>
    <w:rsid w:val="00CD36F6"/>
    <w:rsid w:val="00CF0F74"/>
    <w:rsid w:val="00D03C61"/>
    <w:rsid w:val="00D26475"/>
    <w:rsid w:val="00D74110"/>
    <w:rsid w:val="00DA5D13"/>
    <w:rsid w:val="00DE2C6E"/>
    <w:rsid w:val="00DE387A"/>
    <w:rsid w:val="00E0313A"/>
    <w:rsid w:val="00E13C40"/>
    <w:rsid w:val="00E244A7"/>
    <w:rsid w:val="00E30B7F"/>
    <w:rsid w:val="00E4784D"/>
    <w:rsid w:val="00F466AC"/>
    <w:rsid w:val="00F631E2"/>
    <w:rsid w:val="00F70318"/>
    <w:rsid w:val="00F717D0"/>
    <w:rsid w:val="00F75606"/>
    <w:rsid w:val="00FD6183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admistrador</cp:lastModifiedBy>
  <cp:revision>2</cp:revision>
  <cp:lastPrinted>2015-06-11T19:20:00Z</cp:lastPrinted>
  <dcterms:created xsi:type="dcterms:W3CDTF">2016-08-15T14:15:00Z</dcterms:created>
  <dcterms:modified xsi:type="dcterms:W3CDTF">2016-08-15T14:15:00Z</dcterms:modified>
</cp:coreProperties>
</file>