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13872">
        <w:rPr>
          <w:b/>
        </w:rPr>
        <w:t>1</w:t>
      </w:r>
      <w:r w:rsidR="000756F4">
        <w:rPr>
          <w:b/>
        </w:rPr>
        <w:t>8</w:t>
      </w:r>
      <w:r w:rsidR="00A520C1">
        <w:rPr>
          <w:b/>
        </w:rPr>
        <w:t xml:space="preserve"> de </w:t>
      </w:r>
      <w:r w:rsidR="00213872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97134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213872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8A1C61">
        <w:t>5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213872">
        <w:t>1</w:t>
      </w:r>
      <w:r w:rsidR="000756F4">
        <w:t>8</w:t>
      </w:r>
      <w:r w:rsidR="00CA7B76">
        <w:t xml:space="preserve"> </w:t>
      </w:r>
      <w:r w:rsidR="00CD36F6">
        <w:t xml:space="preserve">de </w:t>
      </w:r>
      <w:r w:rsidR="008D0749">
        <w:t>junho</w:t>
      </w:r>
      <w:r w:rsidR="008A1C61">
        <w:t xml:space="preserve"> de 2015 </w:t>
      </w:r>
      <w:r w:rsidR="00CD36F6">
        <w:t xml:space="preserve">as </w:t>
      </w:r>
      <w:proofErr w:type="gramStart"/>
      <w:r w:rsidR="008A1C61">
        <w:t>1</w:t>
      </w:r>
      <w:r w:rsidR="00213872">
        <w:t>4</w:t>
      </w:r>
      <w:r w:rsidR="008A1C61">
        <w:t>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</w:t>
      </w:r>
      <w:r w:rsidR="00213872">
        <w:t xml:space="preserve"> apresentado pela consultoria de investimentos</w:t>
      </w:r>
      <w:r w:rsidR="00097134">
        <w:t>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5F24E3" w:rsidRDefault="005F24E3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756F4"/>
    <w:rsid w:val="0009300A"/>
    <w:rsid w:val="00097134"/>
    <w:rsid w:val="000A2F97"/>
    <w:rsid w:val="000B4A46"/>
    <w:rsid w:val="000C1F8E"/>
    <w:rsid w:val="000D29D1"/>
    <w:rsid w:val="00132AA5"/>
    <w:rsid w:val="001674C6"/>
    <w:rsid w:val="0017369D"/>
    <w:rsid w:val="001A1D49"/>
    <w:rsid w:val="00213872"/>
    <w:rsid w:val="002351CD"/>
    <w:rsid w:val="00242E6C"/>
    <w:rsid w:val="00246FC8"/>
    <w:rsid w:val="0026300E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01584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4CE9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0749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3BCF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E7F0D"/>
    <w:rsid w:val="00DF3900"/>
    <w:rsid w:val="00E0313A"/>
    <w:rsid w:val="00E13C40"/>
    <w:rsid w:val="00E244A7"/>
    <w:rsid w:val="00E30B7F"/>
    <w:rsid w:val="00E4784D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2015-06-12T13:25:00Z</cp:lastPrinted>
  <dcterms:created xsi:type="dcterms:W3CDTF">2015-06-18T12:18:00Z</dcterms:created>
  <dcterms:modified xsi:type="dcterms:W3CDTF">2015-06-18T13:00:00Z</dcterms:modified>
</cp:coreProperties>
</file>