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DF3900">
        <w:rPr>
          <w:b/>
        </w:rPr>
        <w:t>05</w:t>
      </w:r>
      <w:r w:rsidR="00A520C1">
        <w:rPr>
          <w:b/>
        </w:rPr>
        <w:t xml:space="preserve"> de </w:t>
      </w:r>
      <w:r w:rsidR="00DF3900">
        <w:rPr>
          <w:b/>
        </w:rPr>
        <w:t>dezembro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DF3900">
        <w:rPr>
          <w:b/>
        </w:rPr>
        <w:t>4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DF3900">
        <w:t>terceira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DF3900">
        <w:t>4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E0313A">
        <w:t>4</w:t>
      </w:r>
      <w:r w:rsidR="00CD36F6">
        <w:t xml:space="preserve"> que será no dia </w:t>
      </w:r>
      <w:r w:rsidR="00DF3900">
        <w:t>10</w:t>
      </w:r>
      <w:r w:rsidR="00CD36F6">
        <w:t xml:space="preserve"> de </w:t>
      </w:r>
      <w:r w:rsidR="00DF3900">
        <w:t>dezembro</w:t>
      </w:r>
      <w:r w:rsidR="00E0313A">
        <w:t xml:space="preserve"> </w:t>
      </w:r>
      <w:r w:rsidR="00CD36F6">
        <w:t>de 201</w:t>
      </w:r>
      <w:r w:rsidR="00715F8B">
        <w:t>4</w:t>
      </w:r>
      <w:r w:rsidR="00CD36F6">
        <w:t xml:space="preserve"> as </w:t>
      </w:r>
      <w:proofErr w:type="gramStart"/>
      <w:r w:rsidR="00680D6B">
        <w:t>08:</w:t>
      </w:r>
      <w:r w:rsidR="00DF3900">
        <w:t>3</w:t>
      </w:r>
      <w:r w:rsidR="00A229E9">
        <w:t>0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E0313A" w:rsidRDefault="00E0313A" w:rsidP="00A520C1">
      <w:pPr>
        <w:jc w:val="both"/>
      </w:pPr>
    </w:p>
    <w:p w:rsidR="00680D6B" w:rsidRDefault="00680D6B" w:rsidP="00876108">
      <w:pPr>
        <w:pStyle w:val="PargrafodaLista"/>
        <w:jc w:val="both"/>
      </w:pPr>
      <w:r>
        <w:t>- Apresentação de Relatório</w:t>
      </w:r>
      <w:r w:rsidR="00DF3900">
        <w:t xml:space="preserve"> Bimestral de Investimentos;</w:t>
      </w:r>
    </w:p>
    <w:p w:rsidR="00680D6B" w:rsidRDefault="00680D6B" w:rsidP="00876108">
      <w:pPr>
        <w:pStyle w:val="PargrafodaLista"/>
        <w:jc w:val="both"/>
      </w:pPr>
      <w:r>
        <w:t>- Receitas e despesas 2014</w:t>
      </w:r>
      <w:r w:rsidR="00DF3900">
        <w:t>;</w:t>
      </w:r>
    </w:p>
    <w:p w:rsidR="00DF3900" w:rsidRDefault="00DF3900" w:rsidP="00876108">
      <w:pPr>
        <w:pStyle w:val="PargrafodaLista"/>
        <w:jc w:val="both"/>
      </w:pPr>
      <w:r>
        <w:t>- Aprovação da Política de Investimentos de 2015;</w:t>
      </w:r>
    </w:p>
    <w:p w:rsidR="00DF3900" w:rsidRDefault="00DF3900" w:rsidP="00876108">
      <w:pPr>
        <w:pStyle w:val="PargrafodaLista"/>
        <w:jc w:val="both"/>
      </w:pPr>
      <w:r>
        <w:t>- Posse dos Conselhos Administrativo e Fiscal;</w:t>
      </w:r>
    </w:p>
    <w:p w:rsidR="00DF3900" w:rsidRDefault="00DF3900" w:rsidP="00876108">
      <w:pPr>
        <w:pStyle w:val="PargrafodaLista"/>
        <w:jc w:val="both"/>
      </w:pPr>
      <w:r>
        <w:t>- Escolha do Presidente, Vice e Secretário do Conselho Administrativo;</w:t>
      </w:r>
    </w:p>
    <w:p w:rsidR="00DF3900" w:rsidRDefault="00DF3900" w:rsidP="00876108">
      <w:pPr>
        <w:pStyle w:val="PargrafodaLista"/>
        <w:jc w:val="both"/>
      </w:pPr>
      <w:r>
        <w:t>- Escolha do Presidente do Conselho Fiscal.</w:t>
      </w:r>
    </w:p>
    <w:p w:rsidR="00DF3900" w:rsidRDefault="00DF3900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9300A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6D0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52535D"/>
    <w:rsid w:val="00533EA7"/>
    <w:rsid w:val="00565328"/>
    <w:rsid w:val="00583444"/>
    <w:rsid w:val="00586B02"/>
    <w:rsid w:val="00624803"/>
    <w:rsid w:val="00636E97"/>
    <w:rsid w:val="00680D6B"/>
    <w:rsid w:val="006B128E"/>
    <w:rsid w:val="006B46C4"/>
    <w:rsid w:val="006C191A"/>
    <w:rsid w:val="006D52C6"/>
    <w:rsid w:val="006D6BE2"/>
    <w:rsid w:val="006F038E"/>
    <w:rsid w:val="006F38B1"/>
    <w:rsid w:val="00715F8B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9122F2"/>
    <w:rsid w:val="0092701C"/>
    <w:rsid w:val="00945AE2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E6C2E"/>
    <w:rsid w:val="00C40048"/>
    <w:rsid w:val="00C742AF"/>
    <w:rsid w:val="00CA61F5"/>
    <w:rsid w:val="00CB2ADA"/>
    <w:rsid w:val="00CD36F6"/>
    <w:rsid w:val="00CE592A"/>
    <w:rsid w:val="00CF0F74"/>
    <w:rsid w:val="00D03C61"/>
    <w:rsid w:val="00D26475"/>
    <w:rsid w:val="00D74110"/>
    <w:rsid w:val="00DA5D1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4</cp:revision>
  <cp:lastPrinted>2015-06-11T19:47:00Z</cp:lastPrinted>
  <dcterms:created xsi:type="dcterms:W3CDTF">2015-06-11T19:49:00Z</dcterms:created>
  <dcterms:modified xsi:type="dcterms:W3CDTF">2015-06-11T19:54:00Z</dcterms:modified>
</cp:coreProperties>
</file>