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5C1AF0">
        <w:rPr>
          <w:b/>
        </w:rPr>
        <w:t>20</w:t>
      </w:r>
      <w:r w:rsidR="00A520C1">
        <w:rPr>
          <w:b/>
        </w:rPr>
        <w:t xml:space="preserve"> de </w:t>
      </w:r>
      <w:r w:rsidR="005C1AF0">
        <w:rPr>
          <w:b/>
        </w:rPr>
        <w:t>novembro</w:t>
      </w:r>
      <w:r w:rsidR="00E0313A">
        <w:rPr>
          <w:b/>
        </w:rPr>
        <w:t xml:space="preserve"> </w:t>
      </w:r>
      <w:r w:rsidR="00A520C1">
        <w:rPr>
          <w:b/>
        </w:rPr>
        <w:t>de 201</w:t>
      </w:r>
      <w:r w:rsidR="00CA7B76">
        <w:rPr>
          <w:b/>
        </w:rPr>
        <w:t>2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5C1AF0">
        <w:t>quinta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A229E9">
        <w:t>ordinária</w:t>
      </w:r>
      <w:r w:rsidR="009A1770">
        <w:t xml:space="preserve"> </w:t>
      </w:r>
      <w:r w:rsidR="00565328">
        <w:t>de 201</w:t>
      </w:r>
      <w:r w:rsidR="00CA7B76">
        <w:t>2</w:t>
      </w:r>
      <w:r w:rsidR="00636E97">
        <w:t xml:space="preserve"> </w:t>
      </w:r>
      <w:r w:rsidR="007C13C8">
        <w:t xml:space="preserve">do Conselho Fiscal e Administrativo eleito </w:t>
      </w:r>
      <w:r w:rsidR="00586B02">
        <w:t>em</w:t>
      </w:r>
      <w:r w:rsidR="007C13C8">
        <w:t xml:space="preserve"> 201</w:t>
      </w:r>
      <w:r w:rsidR="000A2F97">
        <w:t>2</w:t>
      </w:r>
      <w:r w:rsidR="00CD36F6">
        <w:t xml:space="preserve"> que será no dia </w:t>
      </w:r>
      <w:r w:rsidR="005C1AF0">
        <w:t>23</w:t>
      </w:r>
      <w:r w:rsidR="00CA7B76">
        <w:t xml:space="preserve"> </w:t>
      </w:r>
      <w:r w:rsidR="00CD36F6">
        <w:t xml:space="preserve">de </w:t>
      </w:r>
      <w:r w:rsidR="005C1AF0">
        <w:t>novembro</w:t>
      </w:r>
      <w:r w:rsidR="00F83083">
        <w:t xml:space="preserve"> d</w:t>
      </w:r>
      <w:r w:rsidR="00CD36F6">
        <w:t>e 201</w:t>
      </w:r>
      <w:r w:rsidR="00CA7B76">
        <w:t>2</w:t>
      </w:r>
      <w:r w:rsidR="00CD36F6">
        <w:t xml:space="preserve"> as </w:t>
      </w:r>
      <w:proofErr w:type="gramStart"/>
      <w:r w:rsidR="00680D6B">
        <w:t>0</w:t>
      </w:r>
      <w:r w:rsidR="00CA7B76">
        <w:t>7</w:t>
      </w:r>
      <w:r w:rsidR="00680D6B">
        <w:t>:</w:t>
      </w:r>
      <w:r w:rsidR="00324036">
        <w:t>45</w:t>
      </w:r>
      <w:proofErr w:type="gramEnd"/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0118E5" w:rsidRDefault="000118E5" w:rsidP="00876108">
      <w:pPr>
        <w:pStyle w:val="PargrafodaLista"/>
        <w:jc w:val="both"/>
      </w:pPr>
      <w:r>
        <w:t xml:space="preserve">- Receitas e Despesas </w:t>
      </w:r>
      <w:r w:rsidR="005C1AF0">
        <w:t>outubro</w:t>
      </w:r>
      <w:r>
        <w:t xml:space="preserve"> de 201</w:t>
      </w:r>
      <w:r w:rsidR="00324036">
        <w:t>2</w:t>
      </w:r>
      <w:r w:rsidR="006E25D2">
        <w:t>.</w:t>
      </w:r>
    </w:p>
    <w:p w:rsidR="000A2F97" w:rsidRDefault="00324036" w:rsidP="00876108">
      <w:pPr>
        <w:pStyle w:val="PargrafodaLista"/>
        <w:jc w:val="both"/>
      </w:pPr>
      <w:r>
        <w:t xml:space="preserve">- </w:t>
      </w:r>
      <w:r w:rsidR="005C1AF0">
        <w:t>Aprovação da Política de Investimentos de 2013.</w:t>
      </w:r>
    </w:p>
    <w:p w:rsidR="003826F8" w:rsidRDefault="003826F8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5C1AF0" w:rsidRDefault="005C1AF0" w:rsidP="00A520C1">
      <w:pPr>
        <w:jc w:val="both"/>
      </w:pPr>
    </w:p>
    <w:p w:rsidR="005C1AF0" w:rsidRDefault="005C1AF0" w:rsidP="00A520C1">
      <w:pPr>
        <w:jc w:val="both"/>
      </w:pP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9300A"/>
    <w:rsid w:val="000A2F97"/>
    <w:rsid w:val="000C1F8E"/>
    <w:rsid w:val="00132AA5"/>
    <w:rsid w:val="0017369D"/>
    <w:rsid w:val="001A1D49"/>
    <w:rsid w:val="002351CD"/>
    <w:rsid w:val="0029303B"/>
    <w:rsid w:val="002A5364"/>
    <w:rsid w:val="002E3549"/>
    <w:rsid w:val="00300AF1"/>
    <w:rsid w:val="00322BE6"/>
    <w:rsid w:val="00324036"/>
    <w:rsid w:val="00326D08"/>
    <w:rsid w:val="00347028"/>
    <w:rsid w:val="00357E87"/>
    <w:rsid w:val="00376EB4"/>
    <w:rsid w:val="003826F8"/>
    <w:rsid w:val="003B5659"/>
    <w:rsid w:val="003C1B1A"/>
    <w:rsid w:val="003C2758"/>
    <w:rsid w:val="00403588"/>
    <w:rsid w:val="00426DC6"/>
    <w:rsid w:val="00473C5F"/>
    <w:rsid w:val="004A71F3"/>
    <w:rsid w:val="004D04DB"/>
    <w:rsid w:val="0052535D"/>
    <w:rsid w:val="00533EA7"/>
    <w:rsid w:val="00540BC9"/>
    <w:rsid w:val="00565328"/>
    <w:rsid w:val="00583444"/>
    <w:rsid w:val="00586B02"/>
    <w:rsid w:val="00593967"/>
    <w:rsid w:val="005C1AF0"/>
    <w:rsid w:val="00606F18"/>
    <w:rsid w:val="00624803"/>
    <w:rsid w:val="00636E97"/>
    <w:rsid w:val="00680D6B"/>
    <w:rsid w:val="006A1E8A"/>
    <w:rsid w:val="006B128E"/>
    <w:rsid w:val="006B46C4"/>
    <w:rsid w:val="006C191A"/>
    <w:rsid w:val="006C4622"/>
    <w:rsid w:val="006D52C6"/>
    <w:rsid w:val="006D6BE2"/>
    <w:rsid w:val="006E25D2"/>
    <w:rsid w:val="006F038E"/>
    <w:rsid w:val="006F38B1"/>
    <w:rsid w:val="007258C1"/>
    <w:rsid w:val="00787CC7"/>
    <w:rsid w:val="00790BC1"/>
    <w:rsid w:val="007C13C8"/>
    <w:rsid w:val="007D0FBA"/>
    <w:rsid w:val="007E3B72"/>
    <w:rsid w:val="007E61B8"/>
    <w:rsid w:val="00811291"/>
    <w:rsid w:val="0082305B"/>
    <w:rsid w:val="00876108"/>
    <w:rsid w:val="008B17AA"/>
    <w:rsid w:val="008B49DE"/>
    <w:rsid w:val="008C5E97"/>
    <w:rsid w:val="008E1E47"/>
    <w:rsid w:val="009122F2"/>
    <w:rsid w:val="0092701C"/>
    <w:rsid w:val="00945AE2"/>
    <w:rsid w:val="00975241"/>
    <w:rsid w:val="009814F6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764DB"/>
    <w:rsid w:val="00AB52BE"/>
    <w:rsid w:val="00AF08D3"/>
    <w:rsid w:val="00B569B0"/>
    <w:rsid w:val="00B56E89"/>
    <w:rsid w:val="00B773FD"/>
    <w:rsid w:val="00B96B0F"/>
    <w:rsid w:val="00BE6C2E"/>
    <w:rsid w:val="00C40048"/>
    <w:rsid w:val="00C742AF"/>
    <w:rsid w:val="00CA61F5"/>
    <w:rsid w:val="00CA7B76"/>
    <w:rsid w:val="00CB2ADA"/>
    <w:rsid w:val="00CD36F6"/>
    <w:rsid w:val="00CF0F74"/>
    <w:rsid w:val="00D03C61"/>
    <w:rsid w:val="00D26475"/>
    <w:rsid w:val="00D74110"/>
    <w:rsid w:val="00DA5D13"/>
    <w:rsid w:val="00DD4193"/>
    <w:rsid w:val="00DE2C6E"/>
    <w:rsid w:val="00DE387A"/>
    <w:rsid w:val="00DF3900"/>
    <w:rsid w:val="00E0313A"/>
    <w:rsid w:val="00E13C40"/>
    <w:rsid w:val="00E244A7"/>
    <w:rsid w:val="00E30B7F"/>
    <w:rsid w:val="00E4784D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3</cp:revision>
  <cp:lastPrinted>2015-06-12T12:29:00Z</cp:lastPrinted>
  <dcterms:created xsi:type="dcterms:W3CDTF">2015-06-12T12:29:00Z</dcterms:created>
  <dcterms:modified xsi:type="dcterms:W3CDTF">2015-06-12T12:32:00Z</dcterms:modified>
</cp:coreProperties>
</file>