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4A1540">
        <w:rPr>
          <w:b/>
        </w:rPr>
        <w:t>09</w:t>
      </w:r>
      <w:r w:rsidR="00A520C1">
        <w:rPr>
          <w:b/>
        </w:rPr>
        <w:t xml:space="preserve"> de </w:t>
      </w:r>
      <w:r w:rsidR="005C1AF0">
        <w:rPr>
          <w:b/>
        </w:rPr>
        <w:t>novembro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CA7B76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C72788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C72788">
        <w:t>extra</w:t>
      </w:r>
      <w:r w:rsidR="00A229E9">
        <w:t>ordinária</w:t>
      </w:r>
      <w:r w:rsidR="009A1770">
        <w:t xml:space="preserve"> </w:t>
      </w:r>
      <w:r w:rsidR="00565328">
        <w:t>de 201</w:t>
      </w:r>
      <w:r w:rsidR="00CA7B76">
        <w:t>2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C72788">
        <w:t>13</w:t>
      </w:r>
      <w:r w:rsidR="00CA7B76">
        <w:t xml:space="preserve"> </w:t>
      </w:r>
      <w:r w:rsidR="00CD36F6">
        <w:t xml:space="preserve">de </w:t>
      </w:r>
      <w:r w:rsidR="005C1AF0">
        <w:t>novembro</w:t>
      </w:r>
      <w:r w:rsidR="00F83083">
        <w:t xml:space="preserve"> d</w:t>
      </w:r>
      <w:r w:rsidR="00CD36F6">
        <w:t>e 201</w:t>
      </w:r>
      <w:r w:rsidR="00CA7B76">
        <w:t>2</w:t>
      </w:r>
      <w:r w:rsidR="00CD36F6">
        <w:t xml:space="preserve"> as </w:t>
      </w:r>
      <w:proofErr w:type="gramStart"/>
      <w:r w:rsidR="00C72788">
        <w:t>12:00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0A2F97" w:rsidRDefault="00C72788" w:rsidP="00876108">
      <w:pPr>
        <w:pStyle w:val="PargrafodaLista"/>
        <w:jc w:val="both"/>
      </w:pPr>
      <w:r>
        <w:t xml:space="preserve">- Apresentação do cenário econômico. </w:t>
      </w:r>
    </w:p>
    <w:p w:rsidR="00C72788" w:rsidRDefault="00C7278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606F18"/>
    <w:rsid w:val="00624803"/>
    <w:rsid w:val="00636E97"/>
    <w:rsid w:val="00680D6B"/>
    <w:rsid w:val="006A1E8A"/>
    <w:rsid w:val="006B128E"/>
    <w:rsid w:val="006B46C4"/>
    <w:rsid w:val="006C191A"/>
    <w:rsid w:val="006C4622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6C2E"/>
    <w:rsid w:val="00C40048"/>
    <w:rsid w:val="00C72788"/>
    <w:rsid w:val="00C742AF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2015-06-12T12:32:00Z</cp:lastPrinted>
  <dcterms:created xsi:type="dcterms:W3CDTF">2015-06-12T12:39:00Z</dcterms:created>
  <dcterms:modified xsi:type="dcterms:W3CDTF">2015-06-12T12:50:00Z</dcterms:modified>
</cp:coreProperties>
</file>