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8E57EC">
        <w:rPr>
          <w:b/>
        </w:rPr>
        <w:t>2</w:t>
      </w:r>
      <w:r w:rsidR="00242E6C">
        <w:rPr>
          <w:b/>
        </w:rPr>
        <w:t>7</w:t>
      </w:r>
      <w:r w:rsidR="00A520C1">
        <w:rPr>
          <w:b/>
        </w:rPr>
        <w:t xml:space="preserve"> de </w:t>
      </w:r>
      <w:r w:rsidR="00242E6C">
        <w:rPr>
          <w:b/>
        </w:rPr>
        <w:t>agosto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446A85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446A85">
        <w:t>3</w:t>
      </w:r>
      <w:r w:rsidR="006B4DAA">
        <w:t>1</w:t>
      </w:r>
      <w:r w:rsidR="00CA7B76">
        <w:t xml:space="preserve"> </w:t>
      </w:r>
      <w:r w:rsidR="00CD36F6">
        <w:t xml:space="preserve">de </w:t>
      </w:r>
      <w:r w:rsidR="00446A85">
        <w:t>agosto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BE2B58">
        <w:t>07:45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C72788" w:rsidRDefault="00C72788" w:rsidP="00876108">
      <w:pPr>
        <w:pStyle w:val="PargrafodaLista"/>
        <w:jc w:val="both"/>
      </w:pPr>
      <w:r>
        <w:t xml:space="preserve">- </w:t>
      </w:r>
      <w:r w:rsidR="00BE2B58">
        <w:t xml:space="preserve">Receitas e despesas </w:t>
      </w:r>
      <w:r w:rsidR="00446A85">
        <w:t>julho</w:t>
      </w:r>
      <w:r w:rsidR="00BE2B58">
        <w:t xml:space="preserve"> 2012</w:t>
      </w:r>
    </w:p>
    <w:p w:rsidR="00246FC8" w:rsidRDefault="00246FC8" w:rsidP="00876108">
      <w:pPr>
        <w:pStyle w:val="PargrafodaLista"/>
        <w:jc w:val="both"/>
      </w:pPr>
      <w:r>
        <w:t>- Comprev</w:t>
      </w:r>
      <w:r w:rsidR="005F24E3">
        <w:t>;</w:t>
      </w:r>
    </w:p>
    <w:p w:rsidR="005F24E3" w:rsidRDefault="005F24E3" w:rsidP="00876108">
      <w:pPr>
        <w:pStyle w:val="PargrafodaLista"/>
        <w:jc w:val="both"/>
      </w:pPr>
      <w:r>
        <w:t>- Revisão das aposentadorias por invalidez EC 70.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0D29D1"/>
    <w:rsid w:val="00132AA5"/>
    <w:rsid w:val="0017369D"/>
    <w:rsid w:val="001A1D49"/>
    <w:rsid w:val="002351CD"/>
    <w:rsid w:val="00242E6C"/>
    <w:rsid w:val="00246FC8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D4E37"/>
    <w:rsid w:val="008E1E47"/>
    <w:rsid w:val="008E57EC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5</cp:revision>
  <cp:lastPrinted>2015-06-12T13:21:00Z</cp:lastPrinted>
  <dcterms:created xsi:type="dcterms:W3CDTF">2015-06-12T13:19:00Z</dcterms:created>
  <dcterms:modified xsi:type="dcterms:W3CDTF">2015-06-12T13:22:00Z</dcterms:modified>
</cp:coreProperties>
</file>