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F82" w:rsidRPr="007848D8" w:rsidRDefault="00101F82" w:rsidP="00101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Antônio Carlos,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A24518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maio de 2020</w:t>
      </w: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01F82" w:rsidRPr="007848D8" w:rsidRDefault="00101F82" w:rsidP="00101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01F82" w:rsidRPr="007848D8" w:rsidRDefault="00101F82" w:rsidP="0010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Prezados (as) conselheiros (as), </w:t>
      </w:r>
    </w:p>
    <w:p w:rsidR="00101F82" w:rsidRPr="007848D8" w:rsidRDefault="00101F82" w:rsidP="0010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</w:t>
      </w:r>
    </w:p>
    <w:p w:rsidR="00101F82" w:rsidRPr="007848D8" w:rsidRDefault="00101F82" w:rsidP="00101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Venho por meio deste, convocar Vos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sa Senhoria para participar da 2</w:t>
      </w: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ª reunião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ordinária</w:t>
      </w: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2020 </w:t>
      </w: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>do Conselho Administrativo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Fiscal</w:t>
      </w: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IPREANCARLOS.</w:t>
      </w:r>
    </w:p>
    <w:p w:rsidR="00101F82" w:rsidRPr="007848D8" w:rsidRDefault="00101F82" w:rsidP="0010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1F82" w:rsidRPr="007848D8" w:rsidRDefault="00101F82" w:rsidP="0010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1F82" w:rsidRPr="007848D8" w:rsidRDefault="00101F82" w:rsidP="0010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28/0</w:t>
      </w:r>
      <w:r w:rsidR="00981B75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/2020.</w:t>
      </w:r>
    </w:p>
    <w:p w:rsidR="00101F82" w:rsidRPr="007848D8" w:rsidRDefault="00101F82" w:rsidP="0010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Horário: 09:30</w:t>
      </w: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horas</w:t>
      </w:r>
    </w:p>
    <w:p w:rsidR="00101F82" w:rsidRPr="007848D8" w:rsidRDefault="00101F82" w:rsidP="0010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Local: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Auditório da Prefeitura</w:t>
      </w: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01F82" w:rsidRPr="007848D8" w:rsidRDefault="00101F82" w:rsidP="0010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1F82" w:rsidRPr="007848D8" w:rsidRDefault="00101F82" w:rsidP="0010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1F82" w:rsidRPr="007848D8" w:rsidRDefault="00101F82" w:rsidP="0010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Pauta: </w:t>
      </w:r>
    </w:p>
    <w:p w:rsidR="00101F82" w:rsidRPr="00A24518" w:rsidRDefault="00101F82" w:rsidP="00101F8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4518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Apresentação das receitas e despesas d</w:t>
      </w:r>
      <w:r w:rsidR="00A24518">
        <w:rPr>
          <w:rFonts w:ascii="Times New Roman" w:eastAsia="Times New Roman" w:hAnsi="Times New Roman" w:cs="Times New Roman"/>
          <w:sz w:val="24"/>
          <w:szCs w:val="24"/>
          <w:lang w:eastAsia="pt-BR"/>
        </w:rPr>
        <w:t>e janeiro/fevereiro/março/abril de</w:t>
      </w:r>
      <w:r w:rsidRPr="00A24518">
        <w:rPr>
          <w:rFonts w:ascii="Times New Roman" w:eastAsia="Times New Roman" w:hAnsi="Times New Roman" w:cs="Times New Roman"/>
          <w:sz w:val="24"/>
          <w:szCs w:val="24"/>
          <w:lang w:eastAsia="pt-BR"/>
        </w:rPr>
        <w:t>2020.</w:t>
      </w:r>
    </w:p>
    <w:p w:rsidR="00101F82" w:rsidRPr="008237DF" w:rsidRDefault="00101F82" w:rsidP="00101F8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37DF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Apresentação do Relatório de Investimentos.</w:t>
      </w:r>
    </w:p>
    <w:p w:rsidR="00101F82" w:rsidRPr="008237DF" w:rsidRDefault="00101F82" w:rsidP="00101F8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37DF">
        <w:rPr>
          <w:rFonts w:ascii="Times New Roman" w:eastAsia="Times New Roman" w:hAnsi="Times New Roman" w:cs="Times New Roman"/>
          <w:sz w:val="24"/>
          <w:szCs w:val="24"/>
          <w:lang w:eastAsia="pt-BR"/>
        </w:rPr>
        <w:t>Compensação Previdenciária.</w:t>
      </w:r>
    </w:p>
    <w:p w:rsidR="00101F82" w:rsidRPr="008237DF" w:rsidRDefault="00101F82" w:rsidP="00101F8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37DF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Apresentação da Portaria SEPRT nº 9.907 de 14/04/2020.</w:t>
      </w:r>
    </w:p>
    <w:p w:rsidR="00101F82" w:rsidRPr="007848D8" w:rsidRDefault="00101F82" w:rsidP="0010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1F82" w:rsidRPr="007848D8" w:rsidRDefault="00101F82" w:rsidP="0010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>É de fundamental importância a sua presença.</w:t>
      </w:r>
    </w:p>
    <w:p w:rsidR="00101F82" w:rsidRPr="007848D8" w:rsidRDefault="00101F82" w:rsidP="0010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1F82" w:rsidRPr="007848D8" w:rsidRDefault="00101F82" w:rsidP="0010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Atenciosamente,</w:t>
      </w:r>
    </w:p>
    <w:p w:rsidR="00101F82" w:rsidRPr="007848D8" w:rsidRDefault="00101F82" w:rsidP="0010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1F82" w:rsidRPr="007848D8" w:rsidRDefault="00101F82" w:rsidP="0010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1F82" w:rsidRDefault="00101F82" w:rsidP="0010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1F82" w:rsidRDefault="00101F82" w:rsidP="0010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1F82" w:rsidRPr="007848D8" w:rsidRDefault="00101F82" w:rsidP="00101F82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___________________________</w:t>
      </w:r>
    </w:p>
    <w:p w:rsidR="00101F82" w:rsidRPr="007848D8" w:rsidRDefault="00101F82" w:rsidP="0010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Ana Paula Richartz</w:t>
      </w:r>
    </w:p>
    <w:p w:rsidR="00101F82" w:rsidRPr="007848D8" w:rsidRDefault="00101F82" w:rsidP="0010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8D8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Diretora Executiva</w:t>
      </w:r>
    </w:p>
    <w:p w:rsidR="00101F82" w:rsidRPr="007848D8" w:rsidRDefault="00101F82" w:rsidP="0010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1F82" w:rsidRDefault="00101F82" w:rsidP="00101F82"/>
    <w:p w:rsidR="00101F82" w:rsidRDefault="00101F82" w:rsidP="00101F82"/>
    <w:p w:rsidR="00101F82" w:rsidRDefault="00101F82" w:rsidP="00101F82"/>
    <w:p w:rsidR="00101F82" w:rsidRDefault="00101F82" w:rsidP="00101F82"/>
    <w:p w:rsidR="00101F82" w:rsidRDefault="00101F82" w:rsidP="00101F82"/>
    <w:p w:rsidR="00CC59AB" w:rsidRDefault="00CC59AB"/>
    <w:sectPr w:rsidR="00CC59A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5CB" w:rsidRDefault="007135CB">
      <w:pPr>
        <w:spacing w:after="0" w:line="240" w:lineRule="auto"/>
      </w:pPr>
      <w:r>
        <w:separator/>
      </w:r>
    </w:p>
  </w:endnote>
  <w:endnote w:type="continuationSeparator" w:id="0">
    <w:p w:rsidR="007135CB" w:rsidRDefault="0071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5CB" w:rsidRDefault="007135CB">
      <w:pPr>
        <w:spacing w:after="0" w:line="240" w:lineRule="auto"/>
      </w:pPr>
      <w:r>
        <w:separator/>
      </w:r>
    </w:p>
  </w:footnote>
  <w:footnote w:type="continuationSeparator" w:id="0">
    <w:p w:rsidR="007135CB" w:rsidRDefault="0071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F5D" w:rsidRDefault="00404DB0" w:rsidP="00684F5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1E827A9" wp14:editId="12463B8A">
          <wp:simplePos x="0" y="0"/>
          <wp:positionH relativeFrom="column">
            <wp:posOffset>4210050</wp:posOffset>
          </wp:positionH>
          <wp:positionV relativeFrom="paragraph">
            <wp:posOffset>151765</wp:posOffset>
          </wp:positionV>
          <wp:extent cx="609600" cy="6096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 wp14:anchorId="2B66D901" wp14:editId="239FB3DC">
          <wp:extent cx="4029075" cy="730250"/>
          <wp:effectExtent l="0" t="0" r="9525" b="0"/>
          <wp:docPr id="1" name="Imagem 1" descr="test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114" cy="7302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0C3D71D" wp14:editId="3420455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600" cy="6096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684F5D" w:rsidRPr="00684F5D" w:rsidRDefault="00404DB0" w:rsidP="00684F5D">
    <w:pPr>
      <w:spacing w:after="12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0"/>
        <w:lang w:eastAsia="pt-BR"/>
      </w:rPr>
    </w:pPr>
    <w:r w:rsidRPr="00684F5D">
      <w:rPr>
        <w:rFonts w:ascii="Times New Roman" w:eastAsia="Times New Roman" w:hAnsi="Times New Roman" w:cs="Times New Roman"/>
        <w:b/>
        <w:bCs/>
        <w:sz w:val="24"/>
        <w:szCs w:val="20"/>
        <w:lang w:eastAsia="pt-BR"/>
      </w:rPr>
      <w:t>INSTITUTO DE PREVIDÊNCIA SOCIAL DOS SERVIDORES</w:t>
    </w:r>
  </w:p>
  <w:p w:rsidR="00684F5D" w:rsidRPr="00684F5D" w:rsidRDefault="00404DB0" w:rsidP="00684F5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u w:val="single"/>
        <w:lang w:eastAsia="pt-BR"/>
      </w:rPr>
    </w:pPr>
    <w:r w:rsidRPr="00684F5D"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  <w:t>PÚBLICOS DO MUNICÍPIO DE ANTÔNIO CARLOS</w:t>
    </w:r>
  </w:p>
  <w:p w:rsidR="00684F5D" w:rsidRDefault="00981B75" w:rsidP="00684F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402BE"/>
    <w:multiLevelType w:val="hybridMultilevel"/>
    <w:tmpl w:val="DE2252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82"/>
    <w:rsid w:val="000853F4"/>
    <w:rsid w:val="00101F82"/>
    <w:rsid w:val="00404DB0"/>
    <w:rsid w:val="007135CB"/>
    <w:rsid w:val="008237DF"/>
    <w:rsid w:val="00981B75"/>
    <w:rsid w:val="00A24518"/>
    <w:rsid w:val="00CC59AB"/>
    <w:rsid w:val="00D3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3D49"/>
  <w15:chartTrackingRefBased/>
  <w15:docId w15:val="{2BDF965D-3216-4527-AA4F-B1967A42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F8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1F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1F82"/>
  </w:style>
  <w:style w:type="paragraph" w:styleId="PargrafodaLista">
    <w:name w:val="List Paragraph"/>
    <w:basedOn w:val="Normal"/>
    <w:uiPriority w:val="34"/>
    <w:qFormat/>
    <w:rsid w:val="0010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2020-05-12T11:02:00Z</dcterms:created>
  <dcterms:modified xsi:type="dcterms:W3CDTF">2020-05-18T12:37:00Z</dcterms:modified>
</cp:coreProperties>
</file>