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A1" w:rsidRPr="00BA6992" w:rsidRDefault="00FF30A1" w:rsidP="00FF30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992">
        <w:rPr>
          <w:rFonts w:ascii="Times New Roman" w:hAnsi="Times New Roman"/>
          <w:sz w:val="24"/>
          <w:szCs w:val="24"/>
        </w:rPr>
        <w:t>ATA DA</w:t>
      </w:r>
      <w:r w:rsidR="00656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SEGUNDA</w:t>
      </w:r>
      <w:r>
        <w:rPr>
          <w:rFonts w:ascii="Times New Roman" w:hAnsi="Times New Roman"/>
          <w:sz w:val="24"/>
          <w:szCs w:val="24"/>
        </w:rPr>
        <w:t xml:space="preserve"> REUNIÃO ORDINÁ</w:t>
      </w:r>
      <w:r w:rsidRPr="00BA6992">
        <w:rPr>
          <w:rFonts w:ascii="Times New Roman" w:hAnsi="Times New Roman"/>
          <w:sz w:val="24"/>
          <w:szCs w:val="24"/>
        </w:rPr>
        <w:t>RIA DO COMITÊ DE INVESTIMENTOS DO IPREANCARLOS DE 201</w:t>
      </w:r>
      <w:r>
        <w:rPr>
          <w:rFonts w:ascii="Times New Roman" w:hAnsi="Times New Roman"/>
          <w:sz w:val="24"/>
          <w:szCs w:val="24"/>
        </w:rPr>
        <w:t>9</w:t>
      </w:r>
      <w:r w:rsidRPr="00BA6992">
        <w:rPr>
          <w:rFonts w:ascii="Times New Roman" w:hAnsi="Times New Roman"/>
          <w:sz w:val="24"/>
          <w:szCs w:val="24"/>
        </w:rPr>
        <w:t>.</w:t>
      </w:r>
    </w:p>
    <w:p w:rsidR="00FF30A1" w:rsidRPr="00BA6992" w:rsidRDefault="00FF30A1" w:rsidP="00FF30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0A1" w:rsidRPr="00BA6992" w:rsidRDefault="00FF30A1" w:rsidP="00FF30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0A1" w:rsidRPr="00500563" w:rsidRDefault="00FF30A1" w:rsidP="00FF30A1">
      <w:pPr>
        <w:jc w:val="both"/>
      </w:pPr>
      <w:r w:rsidRPr="00500563">
        <w:t xml:space="preserve">Aos </w:t>
      </w:r>
      <w:r>
        <w:t xml:space="preserve">vinte e seis dias do mês de junho </w:t>
      </w:r>
      <w:r w:rsidRPr="00500563">
        <w:t xml:space="preserve">de dois mil e </w:t>
      </w:r>
      <w:r>
        <w:t>dezenove</w:t>
      </w:r>
      <w:r w:rsidRPr="00500563">
        <w:rPr>
          <w:rFonts w:ascii="Arial" w:hAnsi="Arial" w:cs="Arial"/>
          <w:sz w:val="24"/>
          <w:szCs w:val="24"/>
        </w:rPr>
        <w:t xml:space="preserve"> </w:t>
      </w:r>
      <w:r w:rsidRPr="00500563">
        <w:t xml:space="preserve">às </w:t>
      </w:r>
      <w:r>
        <w:t xml:space="preserve">10 </w:t>
      </w:r>
      <w:r w:rsidRPr="00500563">
        <w:t xml:space="preserve">horas </w:t>
      </w:r>
      <w:r>
        <w:t xml:space="preserve">e 30 minutos </w:t>
      </w:r>
      <w:r w:rsidRPr="00500563">
        <w:t xml:space="preserve">compareceram </w:t>
      </w:r>
      <w:r>
        <w:t xml:space="preserve">na </w:t>
      </w:r>
      <w:r w:rsidRPr="00CB71A9">
        <w:rPr>
          <w:rFonts w:cs="Arial"/>
        </w:rPr>
        <w:t xml:space="preserve">sala de </w:t>
      </w:r>
      <w:r>
        <w:rPr>
          <w:rFonts w:cs="Arial"/>
        </w:rPr>
        <w:t>reuniões da Prefeitura</w:t>
      </w:r>
      <w:r w:rsidR="006560D6">
        <w:t xml:space="preserve"> os membros do C</w:t>
      </w:r>
      <w:r w:rsidRPr="00500563">
        <w:t>omitê de Investimentos</w:t>
      </w:r>
      <w:r>
        <w:t>. O Comitê reuniu-se</w:t>
      </w:r>
      <w:r w:rsidRPr="00500563">
        <w:t xml:space="preserve"> para avaliar a posição da carteira com o cenário econômico, analisar os nosso</w:t>
      </w:r>
      <w:r>
        <w:t>s rendimentos</w:t>
      </w:r>
      <w:r w:rsidRPr="00500563">
        <w:t xml:space="preserve">, assim como analisar os investimentos. </w:t>
      </w:r>
      <w:r>
        <w:t>Analisamos</w:t>
      </w:r>
      <w:r>
        <w:t xml:space="preserve"> a</w:t>
      </w:r>
      <w:r>
        <w:t xml:space="preserve"> posição da nossa carteira em 31/05/2019, </w:t>
      </w:r>
      <w:r>
        <w:t>mês em que o patrimônio líquido fechou em</w:t>
      </w:r>
      <w:r w:rsidRPr="00500563">
        <w:t xml:space="preserve"> R$ </w:t>
      </w:r>
      <w:r>
        <w:t>30.581.209,13</w:t>
      </w:r>
      <w:r w:rsidRPr="00500563">
        <w:t xml:space="preserve">. Em seguida discutimos o resultado no </w:t>
      </w:r>
      <w:r>
        <w:t>2</w:t>
      </w:r>
      <w:r>
        <w:t>º bimestre</w:t>
      </w:r>
      <w:r w:rsidRPr="00500563">
        <w:t xml:space="preserve"> de </w:t>
      </w:r>
      <w:r>
        <w:t>2019</w:t>
      </w:r>
      <w:r>
        <w:t>. No mês de maio superamos a meta, de 0,64 a carteira ficou em 1,46. Sendo assim, de janeiro a maio</w:t>
      </w:r>
      <w:r w:rsidR="005D4A22">
        <w:t xml:space="preserve"> praticamente alcançamos a meta, de 4,96 atingimos 4,95. </w:t>
      </w:r>
      <w:r>
        <w:t>Foi analisada a posição das nossas carteiras, sendo que os recursos estão alocados na sua maioria em Fundos de Renda Fixa (</w:t>
      </w:r>
      <w:r w:rsidR="005D4A22">
        <w:t>86,67</w:t>
      </w:r>
      <w:r>
        <w:t>%)</w:t>
      </w:r>
      <w:r w:rsidR="005D4A22">
        <w:t>, 9,08% em Fundos Multimercado e 4,2</w:t>
      </w:r>
      <w:r>
        <w:t xml:space="preserve">5% em Fundos de Renda Variável. </w:t>
      </w:r>
      <w:r w:rsidR="005D4A22">
        <w:t>A reunião teve a presença de um representante da empresa SMI, empresa que presta consultoria financeira ao Instituto. Foi destacado que todos os nossos ativos estão enquadrados à Resolução 3.922/2010 e à Política de Investimentos de 2019. Além de dar um panorama do cenário mundial e o impacto na economia, Gustavo ressaltou</w:t>
      </w:r>
      <w:r w:rsidR="008779D4">
        <w:t xml:space="preserve"> que no mês de maio o retorno da carteira foi melhor em parte pela expectativa da aprovação </w:t>
      </w:r>
      <w:r w:rsidR="00AF1137">
        <w:t>da Reforma da Previdência. Além disso, foi salientado</w:t>
      </w:r>
      <w:r w:rsidR="005D4A22">
        <w:t xml:space="preserve"> que para termos um retorno mais positivo, é necessário ampliar a carteira em fundos de renda variável. Enquanto o Instituto tem 4,25% dos fundos em renda variável</w:t>
      </w:r>
      <w:r w:rsidR="008779D4">
        <w:t>,</w:t>
      </w:r>
      <w:r w:rsidR="005D4A22">
        <w:t xml:space="preserve"> </w:t>
      </w:r>
      <w:proofErr w:type="gramStart"/>
      <w:r w:rsidR="008779D4">
        <w:t>a maioria dos institutos trabalham</w:t>
      </w:r>
      <w:proofErr w:type="gramEnd"/>
      <w:r w:rsidR="008779D4">
        <w:t xml:space="preserve"> com 8-10%</w:t>
      </w:r>
      <w:r w:rsidR="00AF1137">
        <w:t xml:space="preserve">. </w:t>
      </w:r>
      <w:r w:rsidRPr="00316DEA">
        <w:t>Nada</w:t>
      </w:r>
      <w:r w:rsidRPr="00500563">
        <w:t xml:space="preserve"> mais havendo a discutir </w:t>
      </w:r>
      <w:r w:rsidR="00AF1137">
        <w:t>foi encerrada</w:t>
      </w:r>
      <w:r w:rsidRPr="00500563">
        <w:t xml:space="preserve"> a presente reunião.</w:t>
      </w:r>
    </w:p>
    <w:p w:rsidR="00FF30A1" w:rsidRPr="00BA6992" w:rsidRDefault="00FF30A1" w:rsidP="00FF30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0A1" w:rsidRPr="00BA6992" w:rsidRDefault="00FF30A1" w:rsidP="00FF30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5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4"/>
      </w:tblGrid>
      <w:tr w:rsidR="00FF30A1" w:rsidRPr="00B368FE" w:rsidTr="00825B8D">
        <w:trPr>
          <w:trHeight w:val="255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A1" w:rsidRPr="003721CE" w:rsidRDefault="00FF30A1" w:rsidP="00825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30A1" w:rsidRPr="003721CE" w:rsidRDefault="00FF30A1" w:rsidP="00825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30A1" w:rsidRPr="003721CE" w:rsidRDefault="00FF30A1" w:rsidP="00825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FF30A1" w:rsidRPr="003721CE" w:rsidRDefault="00AE1B7F" w:rsidP="00825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     __________________________     __________________</w:t>
            </w:r>
          </w:p>
          <w:p w:rsidR="00FF30A1" w:rsidRPr="001C2DB4" w:rsidRDefault="00AF1137" w:rsidP="00825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Trivelato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Lima     </w:t>
            </w:r>
            <w:r w:rsidR="00FF30A1" w:rsidRPr="001C2DB4">
              <w:rPr>
                <w:rFonts w:ascii="Times New Roman" w:hAnsi="Times New Roman"/>
                <w:sz w:val="24"/>
                <w:szCs w:val="24"/>
              </w:rPr>
              <w:t xml:space="preserve">Elaine Aparecida </w:t>
            </w:r>
            <w:proofErr w:type="spellStart"/>
            <w:r w:rsidR="00FF30A1" w:rsidRPr="001C2DB4">
              <w:rPr>
                <w:rFonts w:ascii="Times New Roman" w:hAnsi="Times New Roman"/>
                <w:sz w:val="24"/>
                <w:szCs w:val="24"/>
              </w:rPr>
              <w:t>Petry</w:t>
            </w:r>
            <w:proofErr w:type="spellEnd"/>
            <w:r w:rsidR="00FF30A1" w:rsidRPr="001C2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F30A1" w:rsidRPr="001C2DB4">
              <w:rPr>
                <w:rFonts w:ascii="Times New Roman" w:hAnsi="Times New Roman"/>
                <w:sz w:val="24"/>
                <w:szCs w:val="24"/>
              </w:rPr>
              <w:t>Cu</w:t>
            </w:r>
            <w:r>
              <w:rPr>
                <w:rFonts w:ascii="Times New Roman" w:hAnsi="Times New Roman"/>
                <w:sz w:val="24"/>
                <w:szCs w:val="24"/>
              </w:rPr>
              <w:t>nradi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1C2DB4">
              <w:rPr>
                <w:rFonts w:ascii="Times New Roman" w:hAnsi="Times New Roman"/>
                <w:sz w:val="24"/>
                <w:szCs w:val="24"/>
              </w:rPr>
              <w:t xml:space="preserve">Vanessa Koch </w:t>
            </w:r>
            <w:proofErr w:type="spellStart"/>
            <w:r w:rsidRPr="001C2DB4">
              <w:rPr>
                <w:rFonts w:ascii="Times New Roman" w:hAnsi="Times New Roman"/>
                <w:sz w:val="24"/>
                <w:szCs w:val="24"/>
              </w:rPr>
              <w:t>Mannes</w:t>
            </w:r>
            <w:proofErr w:type="spellEnd"/>
            <w:r w:rsidRPr="001C2DB4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FF30A1" w:rsidRPr="00B368FE" w:rsidRDefault="00FF30A1" w:rsidP="00825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30A1" w:rsidRPr="00B368FE" w:rsidRDefault="00FF30A1" w:rsidP="00825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30A1" w:rsidRPr="00B368FE" w:rsidRDefault="00FF30A1" w:rsidP="00825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30A1" w:rsidRPr="00B368FE" w:rsidRDefault="00FF30A1" w:rsidP="00825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30A1" w:rsidRPr="00B368FE" w:rsidRDefault="00FF30A1" w:rsidP="00825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15A5" w:rsidRDefault="006C15A5"/>
    <w:sectPr w:rsidR="006C15A5" w:rsidSect="00AE1B7F"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A1"/>
    <w:rsid w:val="001B0B11"/>
    <w:rsid w:val="005D4A22"/>
    <w:rsid w:val="006560D6"/>
    <w:rsid w:val="006C15A5"/>
    <w:rsid w:val="007C43B4"/>
    <w:rsid w:val="008779D4"/>
    <w:rsid w:val="009440AE"/>
    <w:rsid w:val="00AE1B7F"/>
    <w:rsid w:val="00AF1137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0A1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0A1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2019-07-08T18:59:00Z</dcterms:created>
  <dcterms:modified xsi:type="dcterms:W3CDTF">2019-07-08T19:37:00Z</dcterms:modified>
</cp:coreProperties>
</file>