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A5" w:rsidRDefault="006C15A5"/>
    <w:p w:rsidR="0044674C" w:rsidRPr="007848D8" w:rsidRDefault="0044674C" w:rsidP="004467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 w:rsidRPr="007848D8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INSTITUTO DE PREVIDÊNCIA SOCIAL DOS SERVIDORES</w:t>
      </w:r>
    </w:p>
    <w:p w:rsidR="0044674C" w:rsidRPr="007848D8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7848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PÚBLICOS DO MUNICÍPIO DE ANTÔNIO CARLOS</w:t>
      </w:r>
    </w:p>
    <w:p w:rsidR="0044674C" w:rsidRPr="007848D8" w:rsidRDefault="0044674C" w:rsidP="00446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Antônio Carlos,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03 de setembro 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2019.</w:t>
      </w:r>
    </w:p>
    <w:p w:rsidR="0044674C" w:rsidRPr="007848D8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Prezados (as) conselheiros (as), </w:t>
      </w: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</w:p>
    <w:p w:rsidR="0044674C" w:rsidRPr="007848D8" w:rsidRDefault="0044674C" w:rsidP="0044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Venho por meio deste, convocar Vos</w:t>
      </w:r>
      <w:r w:rsidR="00865ECB">
        <w:rPr>
          <w:rFonts w:ascii="Times New Roman" w:eastAsia="Times New Roman" w:hAnsi="Times New Roman" w:cs="Times New Roman"/>
          <w:sz w:val="24"/>
          <w:szCs w:val="24"/>
          <w:lang w:eastAsia="pt-BR"/>
        </w:rPr>
        <w:t>sa Senhoria para participar da 3</w:t>
      </w:r>
      <w:bookmarkStart w:id="0" w:name="_GoBack"/>
      <w:bookmarkEnd w:id="0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reunião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ordinária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Conselho Administrativo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Fiscal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IPREANCARLOS.</w:t>
      </w: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11/09/2019.</w:t>
      </w: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Horário: 9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</w:t>
      </w: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Local: Sala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Reuniões da Prefeitura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Pauta: </w:t>
      </w: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Default="0044674C" w:rsidP="004467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Apresentação das receitas e despesas </w:t>
      </w:r>
      <w:r w:rsidR="001F24EC">
        <w:rPr>
          <w:rFonts w:ascii="Times New Roman" w:eastAsia="Times New Roman" w:hAnsi="Times New Roman" w:cs="Times New Roman"/>
          <w:sz w:val="24"/>
          <w:szCs w:val="24"/>
          <w:lang w:eastAsia="pt-BR"/>
        </w:rPr>
        <w:t>de junho a agosto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4674C" w:rsidRDefault="0044674C" w:rsidP="004467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do Relatório de Investimentos.</w:t>
      </w:r>
    </w:p>
    <w:p w:rsidR="0044674C" w:rsidRDefault="0044674C" w:rsidP="004467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Compensação Previdenciária.</w:t>
      </w:r>
    </w:p>
    <w:p w:rsidR="0044674C" w:rsidRDefault="0044674C" w:rsidP="004467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Lei 13.846/19</w:t>
      </w:r>
    </w:p>
    <w:p w:rsidR="0044674C" w:rsidRPr="007848D8" w:rsidRDefault="0044674C" w:rsidP="004467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Lei Déficit Atuarial</w:t>
      </w:r>
    </w:p>
    <w:p w:rsidR="0044674C" w:rsidRPr="007848D8" w:rsidRDefault="0044674C" w:rsidP="004467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fundamental importância a sua presença.</w:t>
      </w: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44674C" w:rsidRPr="007848D8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Pr="007848D8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Pr="007848D8" w:rsidRDefault="0044674C" w:rsidP="0044674C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___________________________</w:t>
      </w:r>
    </w:p>
    <w:p w:rsidR="0044674C" w:rsidRPr="007848D8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Kalina</w:t>
      </w:r>
      <w:proofErr w:type="spellEnd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Trivelato</w:t>
      </w:r>
      <w:proofErr w:type="spellEnd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Lima</w:t>
      </w:r>
    </w:p>
    <w:p w:rsidR="0044674C" w:rsidRPr="007848D8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Diretora Executiva</w:t>
      </w:r>
    </w:p>
    <w:p w:rsidR="0044674C" w:rsidRPr="007848D8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74C" w:rsidRDefault="0044674C" w:rsidP="0044674C"/>
    <w:p w:rsidR="0044674C" w:rsidRDefault="0044674C"/>
    <w:sectPr w:rsidR="004467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4C" w:rsidRDefault="0044674C" w:rsidP="0044674C">
      <w:pPr>
        <w:spacing w:after="0" w:line="240" w:lineRule="auto"/>
      </w:pPr>
      <w:r>
        <w:separator/>
      </w:r>
    </w:p>
  </w:endnote>
  <w:endnote w:type="continuationSeparator" w:id="0">
    <w:p w:rsidR="0044674C" w:rsidRDefault="0044674C" w:rsidP="0044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4C" w:rsidRDefault="0044674C" w:rsidP="0044674C">
      <w:pPr>
        <w:spacing w:after="0" w:line="240" w:lineRule="auto"/>
      </w:pPr>
      <w:r>
        <w:separator/>
      </w:r>
    </w:p>
  </w:footnote>
  <w:footnote w:type="continuationSeparator" w:id="0">
    <w:p w:rsidR="0044674C" w:rsidRDefault="0044674C" w:rsidP="0044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4C" w:rsidRDefault="004467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655E21" wp14:editId="56D8BFC6">
          <wp:simplePos x="0" y="0"/>
          <wp:positionH relativeFrom="column">
            <wp:posOffset>4225290</wp:posOffset>
          </wp:positionH>
          <wp:positionV relativeFrom="paragraph">
            <wp:posOffset>41910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5441FA14" wp14:editId="0223A15E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02BE"/>
    <w:multiLevelType w:val="hybridMultilevel"/>
    <w:tmpl w:val="DE225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4C"/>
    <w:rsid w:val="001B0B11"/>
    <w:rsid w:val="001F24EC"/>
    <w:rsid w:val="0044674C"/>
    <w:rsid w:val="006C15A5"/>
    <w:rsid w:val="007C43B4"/>
    <w:rsid w:val="00865ECB"/>
    <w:rsid w:val="009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74C"/>
  </w:style>
  <w:style w:type="paragraph" w:styleId="Rodap">
    <w:name w:val="footer"/>
    <w:basedOn w:val="Normal"/>
    <w:link w:val="RodapChar"/>
    <w:uiPriority w:val="99"/>
    <w:unhideWhenUsed/>
    <w:rsid w:val="00446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74C"/>
  </w:style>
  <w:style w:type="paragraph" w:styleId="Textodebalo">
    <w:name w:val="Balloon Text"/>
    <w:basedOn w:val="Normal"/>
    <w:link w:val="TextodebaloChar"/>
    <w:uiPriority w:val="99"/>
    <w:semiHidden/>
    <w:unhideWhenUsed/>
    <w:rsid w:val="0044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7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6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74C"/>
  </w:style>
  <w:style w:type="paragraph" w:styleId="Rodap">
    <w:name w:val="footer"/>
    <w:basedOn w:val="Normal"/>
    <w:link w:val="RodapChar"/>
    <w:uiPriority w:val="99"/>
    <w:unhideWhenUsed/>
    <w:rsid w:val="00446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74C"/>
  </w:style>
  <w:style w:type="paragraph" w:styleId="Textodebalo">
    <w:name w:val="Balloon Text"/>
    <w:basedOn w:val="Normal"/>
    <w:link w:val="TextodebaloChar"/>
    <w:uiPriority w:val="99"/>
    <w:semiHidden/>
    <w:unhideWhenUsed/>
    <w:rsid w:val="0044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7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2019-09-03T19:13:00Z</cp:lastPrinted>
  <dcterms:created xsi:type="dcterms:W3CDTF">2019-09-03T11:35:00Z</dcterms:created>
  <dcterms:modified xsi:type="dcterms:W3CDTF">2019-09-03T19:14:00Z</dcterms:modified>
</cp:coreProperties>
</file>