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A5" w:rsidRDefault="006C15A5"/>
    <w:p w:rsidR="007848D8" w:rsidRPr="007848D8" w:rsidRDefault="007848D8" w:rsidP="007848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r w:rsidRPr="007848D8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INSTITUTO DE PREVIDÊNCIA SOCIAL DOS SERVIDORES</w:t>
      </w:r>
    </w:p>
    <w:p w:rsidR="007848D8" w:rsidRPr="007848D8" w:rsidRDefault="007848D8" w:rsidP="0078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7848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PÚBLICOS DO MUNICÍPIO DE ANTÔNIO CARLOS</w:t>
      </w:r>
    </w:p>
    <w:p w:rsidR="007848D8" w:rsidRPr="007848D8" w:rsidRDefault="007848D8" w:rsidP="007848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48D8" w:rsidRPr="007848D8" w:rsidRDefault="007848D8" w:rsidP="007848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48D8" w:rsidRPr="007848D8" w:rsidRDefault="007848D8" w:rsidP="007848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48D8" w:rsidRPr="007848D8" w:rsidRDefault="007848D8" w:rsidP="00784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Antônio Carlos,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18 de junho 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2019.</w:t>
      </w:r>
    </w:p>
    <w:p w:rsidR="007848D8" w:rsidRPr="007848D8" w:rsidRDefault="007848D8" w:rsidP="0078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Prezados (as) conselheiros (as), </w:t>
      </w: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</w:p>
    <w:p w:rsidR="007848D8" w:rsidRPr="007848D8" w:rsidRDefault="007848D8" w:rsidP="0078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Venho por meio deste, convocar Vossa Senhoria para participar da 2ª reunião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ordinária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Conselho Administrativo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Fiscal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IPREANCARLOS.</w:t>
      </w: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26/06/2019.</w:t>
      </w: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Horário: 9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</w:t>
      </w: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Local: Sala </w:t>
      </w:r>
      <w:r w:rsidR="0047413A">
        <w:rPr>
          <w:rFonts w:ascii="Times New Roman" w:eastAsia="Times New Roman" w:hAnsi="Times New Roman" w:cs="Times New Roman"/>
          <w:sz w:val="24"/>
          <w:szCs w:val="24"/>
          <w:lang w:eastAsia="pt-BR"/>
        </w:rPr>
        <w:t>de Reuniões da Prefeitura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Pauta: </w:t>
      </w: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8D8" w:rsidRDefault="007848D8" w:rsidP="007848D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d</w:t>
      </w:r>
      <w:r w:rsidR="0047413A">
        <w:rPr>
          <w:rFonts w:ascii="Times New Roman" w:eastAsia="Times New Roman" w:hAnsi="Times New Roman" w:cs="Times New Roman"/>
          <w:sz w:val="24"/>
          <w:szCs w:val="24"/>
          <w:lang w:eastAsia="pt-BR"/>
        </w:rPr>
        <w:t>as receitas e despesas até maio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/2019.</w:t>
      </w:r>
    </w:p>
    <w:p w:rsidR="007848D8" w:rsidRDefault="007848D8" w:rsidP="007848D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do Relatório de Investimentos</w:t>
      </w:r>
      <w:r w:rsidR="00FF17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848D8" w:rsidRDefault="007848D8" w:rsidP="007848D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Benefícios concedidos em 2019.</w:t>
      </w:r>
    </w:p>
    <w:p w:rsidR="007848D8" w:rsidRPr="007848D8" w:rsidRDefault="007848D8" w:rsidP="007848D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Compensação Previdenciária</w:t>
      </w:r>
      <w:r w:rsidR="00FF17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848D8" w:rsidRPr="007848D8" w:rsidRDefault="007848D8" w:rsidP="007848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É de fundamental importância a sua presença.</w:t>
      </w: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8D8" w:rsidRPr="007848D8" w:rsidRDefault="00D6261A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7848D8" w:rsidRPr="007848D8" w:rsidRDefault="007848D8" w:rsidP="0078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8D8" w:rsidRPr="007848D8" w:rsidRDefault="007848D8" w:rsidP="0078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8D8" w:rsidRDefault="007848D8" w:rsidP="0078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8D8" w:rsidRDefault="007848D8" w:rsidP="0078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8D8" w:rsidRPr="007848D8" w:rsidRDefault="00BD03EE" w:rsidP="00BD03EE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___________________________</w:t>
      </w:r>
    </w:p>
    <w:p w:rsidR="007848D8" w:rsidRPr="007848D8" w:rsidRDefault="007848D8" w:rsidP="0078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Kalina</w:t>
      </w:r>
      <w:proofErr w:type="spellEnd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Trivelato</w:t>
      </w:r>
      <w:proofErr w:type="spellEnd"/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Lima</w:t>
      </w:r>
    </w:p>
    <w:p w:rsidR="007848D8" w:rsidRPr="007848D8" w:rsidRDefault="007848D8" w:rsidP="0078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Diretora Executiva</w:t>
      </w:r>
    </w:p>
    <w:p w:rsidR="007848D8" w:rsidRPr="007848D8" w:rsidRDefault="007848D8" w:rsidP="0078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48D8" w:rsidRDefault="007848D8"/>
    <w:sectPr w:rsidR="007848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EC" w:rsidRDefault="00FF17EC" w:rsidP="007848D8">
      <w:pPr>
        <w:spacing w:after="0" w:line="240" w:lineRule="auto"/>
      </w:pPr>
      <w:r>
        <w:separator/>
      </w:r>
    </w:p>
  </w:endnote>
  <w:endnote w:type="continuationSeparator" w:id="0">
    <w:p w:rsidR="00FF17EC" w:rsidRDefault="00FF17EC" w:rsidP="0078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EC" w:rsidRDefault="00FF17EC" w:rsidP="007848D8">
      <w:pPr>
        <w:spacing w:after="0" w:line="240" w:lineRule="auto"/>
      </w:pPr>
      <w:r>
        <w:separator/>
      </w:r>
    </w:p>
  </w:footnote>
  <w:footnote w:type="continuationSeparator" w:id="0">
    <w:p w:rsidR="00FF17EC" w:rsidRDefault="00FF17EC" w:rsidP="0078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EC" w:rsidRDefault="00FF17EC">
    <w:pPr>
      <w:pStyle w:val="Cabealho"/>
    </w:pPr>
    <w:r>
      <w:rPr>
        <w:noProof/>
        <w:lang w:eastAsia="pt-BR"/>
      </w:rPr>
      <w:drawing>
        <wp:inline distT="0" distB="0" distL="0" distR="0" wp14:anchorId="0B7C83E1" wp14:editId="42DC0A02">
          <wp:extent cx="3552825" cy="730257"/>
          <wp:effectExtent l="1905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F3F985" wp14:editId="64B80901">
          <wp:simplePos x="0" y="0"/>
          <wp:positionH relativeFrom="column">
            <wp:posOffset>4072890</wp:posOffset>
          </wp:positionH>
          <wp:positionV relativeFrom="paragraph">
            <wp:posOffset>165735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B5E"/>
    <w:multiLevelType w:val="hybridMultilevel"/>
    <w:tmpl w:val="C0003D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402BE"/>
    <w:multiLevelType w:val="hybridMultilevel"/>
    <w:tmpl w:val="DE225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D8"/>
    <w:rsid w:val="001B0B11"/>
    <w:rsid w:val="0047413A"/>
    <w:rsid w:val="00635CB1"/>
    <w:rsid w:val="006C15A5"/>
    <w:rsid w:val="007848D8"/>
    <w:rsid w:val="007C43B4"/>
    <w:rsid w:val="007F5F95"/>
    <w:rsid w:val="008F2B4C"/>
    <w:rsid w:val="009440AE"/>
    <w:rsid w:val="00BD03EE"/>
    <w:rsid w:val="00D6261A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8D8"/>
  </w:style>
  <w:style w:type="paragraph" w:styleId="Rodap">
    <w:name w:val="footer"/>
    <w:basedOn w:val="Normal"/>
    <w:link w:val="RodapChar"/>
    <w:uiPriority w:val="99"/>
    <w:unhideWhenUsed/>
    <w:rsid w:val="00784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8D8"/>
  </w:style>
  <w:style w:type="paragraph" w:styleId="Textodebalo">
    <w:name w:val="Balloon Text"/>
    <w:basedOn w:val="Normal"/>
    <w:link w:val="TextodebaloChar"/>
    <w:uiPriority w:val="99"/>
    <w:semiHidden/>
    <w:unhideWhenUsed/>
    <w:rsid w:val="0078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8D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84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8D8"/>
  </w:style>
  <w:style w:type="paragraph" w:styleId="Rodap">
    <w:name w:val="footer"/>
    <w:basedOn w:val="Normal"/>
    <w:link w:val="RodapChar"/>
    <w:uiPriority w:val="99"/>
    <w:unhideWhenUsed/>
    <w:rsid w:val="00784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8D8"/>
  </w:style>
  <w:style w:type="paragraph" w:styleId="Textodebalo">
    <w:name w:val="Balloon Text"/>
    <w:basedOn w:val="Normal"/>
    <w:link w:val="TextodebaloChar"/>
    <w:uiPriority w:val="99"/>
    <w:semiHidden/>
    <w:unhideWhenUsed/>
    <w:rsid w:val="0078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8D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8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2019-06-18T14:07:00Z</dcterms:created>
  <dcterms:modified xsi:type="dcterms:W3CDTF">2019-06-19T12:37:00Z</dcterms:modified>
</cp:coreProperties>
</file>