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9" w:rsidRDefault="00E807A9" w:rsidP="009F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1B">
        <w:rPr>
          <w:rFonts w:ascii="Times New Roman" w:hAnsi="Times New Roman" w:cs="Times New Roman"/>
          <w:b/>
          <w:sz w:val="24"/>
          <w:szCs w:val="24"/>
        </w:rPr>
        <w:t>REGISTRO DAS CANDIDATURAS AS VAGAS DE MEMBROS DO C</w:t>
      </w:r>
      <w:r w:rsidR="0039507B">
        <w:rPr>
          <w:rFonts w:ascii="Times New Roman" w:hAnsi="Times New Roman" w:cs="Times New Roman"/>
          <w:b/>
          <w:sz w:val="24"/>
          <w:szCs w:val="24"/>
        </w:rPr>
        <w:t>ONSELHO FISCAL E ADMINISTRATIVO</w:t>
      </w:r>
    </w:p>
    <w:p w:rsidR="0039507B" w:rsidRPr="009F5E1B" w:rsidRDefault="0039507B" w:rsidP="009F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3D" w:rsidRPr="009F5E1B" w:rsidRDefault="00A0303D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9" w:rsidRPr="0039507B" w:rsidRDefault="00E807A9" w:rsidP="00773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07B">
        <w:rPr>
          <w:rFonts w:ascii="Times New Roman" w:hAnsi="Times New Roman" w:cs="Times New Roman"/>
          <w:b/>
          <w:sz w:val="24"/>
          <w:szCs w:val="24"/>
        </w:rPr>
        <w:t>Protocolo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84"/>
        <w:gridCol w:w="5245"/>
        <w:gridCol w:w="2693"/>
      </w:tblGrid>
      <w:tr w:rsidR="00326ED9" w:rsidRPr="0039507B" w:rsidTr="009F5E1B">
        <w:trPr>
          <w:trHeight w:val="270"/>
        </w:trPr>
        <w:tc>
          <w:tcPr>
            <w:tcW w:w="1384" w:type="dxa"/>
          </w:tcPr>
          <w:p w:rsidR="00326ED9" w:rsidRPr="0039507B" w:rsidRDefault="00326ED9" w:rsidP="0039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7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</w:tcPr>
          <w:p w:rsidR="00326ED9" w:rsidRPr="0039507B" w:rsidRDefault="00326ED9" w:rsidP="0039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7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:rsidR="00326ED9" w:rsidRPr="0039507B" w:rsidRDefault="00326ED9" w:rsidP="0039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7B">
              <w:rPr>
                <w:rFonts w:ascii="Times New Roman" w:hAnsi="Times New Roman" w:cs="Times New Roman"/>
                <w:b/>
                <w:sz w:val="24"/>
                <w:szCs w:val="24"/>
              </w:rPr>
              <w:t>CONSELHO</w:t>
            </w:r>
          </w:p>
        </w:tc>
      </w:tr>
      <w:tr w:rsidR="00326ED9" w:rsidRPr="009F5E1B" w:rsidTr="009F5E1B">
        <w:trPr>
          <w:trHeight w:val="255"/>
        </w:trPr>
        <w:tc>
          <w:tcPr>
            <w:tcW w:w="1384" w:type="dxa"/>
          </w:tcPr>
          <w:p w:rsidR="00326ED9" w:rsidRPr="009F5E1B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26/11/2018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HILTON LUIZ OURIQUES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26ED9" w:rsidRPr="009F5E1B" w:rsidTr="009F5E1B">
        <w:trPr>
          <w:trHeight w:val="270"/>
        </w:trPr>
        <w:tc>
          <w:tcPr>
            <w:tcW w:w="1384" w:type="dxa"/>
          </w:tcPr>
          <w:p w:rsidR="00326ED9" w:rsidRPr="009F5E1B" w:rsidRDefault="000B08F9" w:rsidP="000B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28/11/2018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APARECIDA LUZIA DA SILVEIRA GOEDERT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26ED9" w:rsidRPr="009F5E1B" w:rsidTr="009F5E1B">
        <w:trPr>
          <w:trHeight w:val="270"/>
        </w:trPr>
        <w:tc>
          <w:tcPr>
            <w:tcW w:w="1384" w:type="dxa"/>
          </w:tcPr>
          <w:p w:rsidR="00326ED9" w:rsidRPr="009F5E1B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29/11/2018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LUCIANY JOSÉ GONÇALVES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26ED9" w:rsidRPr="009F5E1B" w:rsidTr="009F5E1B">
        <w:trPr>
          <w:trHeight w:val="255"/>
        </w:trPr>
        <w:tc>
          <w:tcPr>
            <w:tcW w:w="1384" w:type="dxa"/>
          </w:tcPr>
          <w:p w:rsidR="00326ED9" w:rsidRPr="009F5E1B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29/11/2018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MARIANA BORBA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</w:p>
        </w:tc>
      </w:tr>
      <w:tr w:rsidR="00326ED9" w:rsidRPr="009F5E1B" w:rsidTr="009F5E1B">
        <w:trPr>
          <w:trHeight w:val="304"/>
        </w:trPr>
        <w:tc>
          <w:tcPr>
            <w:tcW w:w="1384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22/11/2018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JULIANA HOFFMANN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26ED9" w:rsidRPr="009F5E1B" w:rsidTr="009F5E1B">
        <w:trPr>
          <w:trHeight w:val="255"/>
        </w:trPr>
        <w:tc>
          <w:tcPr>
            <w:tcW w:w="1384" w:type="dxa"/>
          </w:tcPr>
          <w:p w:rsidR="00326ED9" w:rsidRPr="009F5E1B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26/11/2018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ZULEIDE BESEN GHIDOLIN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26ED9" w:rsidRPr="009F5E1B" w:rsidTr="009F5E1B">
        <w:trPr>
          <w:trHeight w:val="270"/>
        </w:trPr>
        <w:tc>
          <w:tcPr>
            <w:tcW w:w="1384" w:type="dxa"/>
          </w:tcPr>
          <w:p w:rsidR="00326ED9" w:rsidRPr="009F5E1B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26/11/2018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ANA CARLA MARILDA COSTA LOPES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26ED9" w:rsidRPr="009F5E1B" w:rsidTr="009F5E1B">
        <w:trPr>
          <w:trHeight w:val="270"/>
        </w:trPr>
        <w:tc>
          <w:tcPr>
            <w:tcW w:w="1384" w:type="dxa"/>
          </w:tcPr>
          <w:p w:rsidR="00326ED9" w:rsidRPr="009F5E1B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27/11/2018</w:t>
            </w:r>
          </w:p>
        </w:tc>
        <w:tc>
          <w:tcPr>
            <w:tcW w:w="5245" w:type="dxa"/>
          </w:tcPr>
          <w:p w:rsidR="00326ED9" w:rsidRPr="0005314F" w:rsidRDefault="000B08F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REGIANE CUSTÓDIO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26ED9" w:rsidRPr="009F5E1B" w:rsidTr="009F5E1B">
        <w:trPr>
          <w:trHeight w:val="255"/>
        </w:trPr>
        <w:tc>
          <w:tcPr>
            <w:tcW w:w="1384" w:type="dxa"/>
          </w:tcPr>
          <w:p w:rsidR="00326ED9" w:rsidRPr="00764504" w:rsidRDefault="00764504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04">
              <w:rPr>
                <w:rFonts w:ascii="Times New Roman" w:hAnsi="Times New Roman" w:cs="Times New Roman"/>
                <w:sz w:val="24"/>
                <w:szCs w:val="24"/>
              </w:rPr>
              <w:t>29/11/2018</w:t>
            </w:r>
          </w:p>
        </w:tc>
        <w:tc>
          <w:tcPr>
            <w:tcW w:w="5245" w:type="dxa"/>
          </w:tcPr>
          <w:p w:rsidR="00326ED9" w:rsidRPr="0005314F" w:rsidRDefault="00595CBF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EDNEIA PAULI BESEN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  <w:tr w:rsidR="00326ED9" w:rsidRPr="009F5E1B" w:rsidTr="009F5E1B">
        <w:trPr>
          <w:trHeight w:val="240"/>
        </w:trPr>
        <w:tc>
          <w:tcPr>
            <w:tcW w:w="1384" w:type="dxa"/>
          </w:tcPr>
          <w:p w:rsidR="00326ED9" w:rsidRPr="00764504" w:rsidRDefault="00764504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04">
              <w:rPr>
                <w:rFonts w:ascii="Times New Roman" w:hAnsi="Times New Roman" w:cs="Times New Roman"/>
                <w:sz w:val="24"/>
                <w:szCs w:val="24"/>
              </w:rPr>
              <w:t>29/11/2018</w:t>
            </w:r>
          </w:p>
        </w:tc>
        <w:tc>
          <w:tcPr>
            <w:tcW w:w="5245" w:type="dxa"/>
          </w:tcPr>
          <w:p w:rsidR="00326ED9" w:rsidRPr="0005314F" w:rsidRDefault="00595CBF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4F">
              <w:rPr>
                <w:rFonts w:ascii="Times New Roman" w:hAnsi="Times New Roman" w:cs="Times New Roman"/>
                <w:sz w:val="24"/>
                <w:szCs w:val="24"/>
              </w:rPr>
              <w:t>ALESSANDRA SILVA DOS SANTOS</w:t>
            </w:r>
          </w:p>
        </w:tc>
        <w:tc>
          <w:tcPr>
            <w:tcW w:w="2693" w:type="dxa"/>
          </w:tcPr>
          <w:p w:rsidR="00326ED9" w:rsidRPr="009F5E1B" w:rsidRDefault="00326ED9" w:rsidP="0076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1B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</w:tr>
    </w:tbl>
    <w:p w:rsidR="00326ED9" w:rsidRPr="009F5E1B" w:rsidRDefault="00326ED9" w:rsidP="0032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3D" w:rsidRDefault="00A0303D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4B" w:rsidRPr="009F5E1B" w:rsidRDefault="0011774B" w:rsidP="0077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65" w:rsidRPr="009F5E1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Antônio Carlos, 03 de dezembro de 2018.</w:t>
      </w:r>
    </w:p>
    <w:p w:rsidR="00080A03" w:rsidRPr="009F5E1B" w:rsidRDefault="00080A03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D9" w:rsidRDefault="00326ED9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4B" w:rsidRPr="009F5E1B" w:rsidRDefault="0011774B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ED9" w:rsidRPr="009F5E1B" w:rsidRDefault="00326ED9" w:rsidP="0077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D9" w:rsidRPr="009F5E1B" w:rsidRDefault="00326ED9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3D" w:rsidRPr="009F5E1B" w:rsidRDefault="00A0303D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1B">
        <w:rPr>
          <w:rFonts w:ascii="Times New Roman" w:hAnsi="Times New Roman" w:cs="Times New Roman"/>
          <w:sz w:val="24"/>
          <w:szCs w:val="24"/>
        </w:rPr>
        <w:t>________________________                                                ______________________</w:t>
      </w:r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1B">
        <w:rPr>
          <w:rFonts w:ascii="Times New Roman" w:hAnsi="Times New Roman" w:cs="Times New Roman"/>
          <w:sz w:val="24"/>
          <w:szCs w:val="24"/>
        </w:rPr>
        <w:t xml:space="preserve">Vanessa Koch </w:t>
      </w:r>
      <w:proofErr w:type="spellStart"/>
      <w:r w:rsidRPr="009F5E1B">
        <w:rPr>
          <w:rFonts w:ascii="Times New Roman" w:hAnsi="Times New Roman" w:cs="Times New Roman"/>
          <w:sz w:val="24"/>
          <w:szCs w:val="24"/>
        </w:rPr>
        <w:t>Mannes</w:t>
      </w:r>
      <w:proofErr w:type="spellEnd"/>
      <w:r w:rsidRPr="009F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Flavia Danubia </w:t>
      </w:r>
      <w:proofErr w:type="spellStart"/>
      <w:r w:rsidRPr="009F5E1B">
        <w:rPr>
          <w:rFonts w:ascii="Times New Roman" w:hAnsi="Times New Roman" w:cs="Times New Roman"/>
          <w:sz w:val="24"/>
          <w:szCs w:val="24"/>
        </w:rPr>
        <w:t>Junkes</w:t>
      </w:r>
      <w:proofErr w:type="spellEnd"/>
      <w:r w:rsidRPr="009F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B">
        <w:rPr>
          <w:rFonts w:ascii="Times New Roman" w:hAnsi="Times New Roman" w:cs="Times New Roman"/>
          <w:sz w:val="24"/>
          <w:szCs w:val="24"/>
        </w:rPr>
        <w:t>Petry</w:t>
      </w:r>
      <w:proofErr w:type="spellEnd"/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1B">
        <w:rPr>
          <w:rFonts w:ascii="Times New Roman" w:hAnsi="Times New Roman" w:cs="Times New Roman"/>
          <w:sz w:val="24"/>
          <w:szCs w:val="24"/>
        </w:rPr>
        <w:t>Presidente da Comissão                                                                   Membro da Comissão</w:t>
      </w:r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1B">
        <w:rPr>
          <w:rFonts w:ascii="Times New Roman" w:hAnsi="Times New Roman" w:cs="Times New Roman"/>
          <w:sz w:val="24"/>
          <w:szCs w:val="24"/>
        </w:rPr>
        <w:t>_______________________                                               ________________________</w:t>
      </w:r>
    </w:p>
    <w:p w:rsidR="009F5E1B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1B">
        <w:rPr>
          <w:rFonts w:ascii="Times New Roman" w:hAnsi="Times New Roman" w:cs="Times New Roman"/>
          <w:sz w:val="24"/>
          <w:szCs w:val="24"/>
        </w:rPr>
        <w:t xml:space="preserve">Fernanda Alves </w:t>
      </w:r>
      <w:proofErr w:type="spellStart"/>
      <w:r w:rsidRPr="009F5E1B">
        <w:rPr>
          <w:rFonts w:ascii="Times New Roman" w:hAnsi="Times New Roman" w:cs="Times New Roman"/>
          <w:sz w:val="24"/>
          <w:szCs w:val="24"/>
        </w:rPr>
        <w:t>Guesser</w:t>
      </w:r>
      <w:proofErr w:type="spellEnd"/>
      <w:r w:rsidRPr="009F5E1B">
        <w:rPr>
          <w:rFonts w:ascii="Times New Roman" w:hAnsi="Times New Roman" w:cs="Times New Roman"/>
          <w:sz w:val="24"/>
          <w:szCs w:val="24"/>
        </w:rPr>
        <w:t xml:space="preserve"> Koch</w:t>
      </w:r>
      <w:r w:rsidRPr="009F5E1B">
        <w:rPr>
          <w:rFonts w:ascii="Times New Roman" w:hAnsi="Times New Roman" w:cs="Times New Roman"/>
          <w:sz w:val="24"/>
          <w:szCs w:val="24"/>
        </w:rPr>
        <w:tab/>
      </w:r>
      <w:r w:rsidRPr="009F5E1B">
        <w:rPr>
          <w:rFonts w:ascii="Times New Roman" w:hAnsi="Times New Roman" w:cs="Times New Roman"/>
          <w:sz w:val="24"/>
          <w:szCs w:val="24"/>
        </w:rPr>
        <w:tab/>
      </w:r>
      <w:r w:rsidRPr="009F5E1B">
        <w:rPr>
          <w:rFonts w:ascii="Times New Roman" w:hAnsi="Times New Roman" w:cs="Times New Roman"/>
          <w:sz w:val="24"/>
          <w:szCs w:val="24"/>
        </w:rPr>
        <w:tab/>
        <w:t xml:space="preserve">       Cintia </w:t>
      </w:r>
      <w:proofErr w:type="spellStart"/>
      <w:r w:rsidRPr="009F5E1B">
        <w:rPr>
          <w:rFonts w:ascii="Times New Roman" w:hAnsi="Times New Roman" w:cs="Times New Roman"/>
          <w:sz w:val="24"/>
          <w:szCs w:val="24"/>
        </w:rPr>
        <w:t>Laureci</w:t>
      </w:r>
      <w:proofErr w:type="spellEnd"/>
      <w:r w:rsidRPr="009F5E1B">
        <w:rPr>
          <w:rFonts w:ascii="Times New Roman" w:hAnsi="Times New Roman" w:cs="Times New Roman"/>
          <w:sz w:val="24"/>
          <w:szCs w:val="24"/>
        </w:rPr>
        <w:t xml:space="preserve"> Coelho de Souza</w:t>
      </w:r>
    </w:p>
    <w:p w:rsidR="00A0303D" w:rsidRPr="009F5E1B" w:rsidRDefault="009F5E1B" w:rsidP="0039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1B">
        <w:rPr>
          <w:rFonts w:ascii="Times New Roman" w:hAnsi="Times New Roman" w:cs="Times New Roman"/>
          <w:sz w:val="24"/>
          <w:szCs w:val="24"/>
        </w:rPr>
        <w:t>Membro da Comissão                                                                      Membro da Comissão</w:t>
      </w:r>
    </w:p>
    <w:sectPr w:rsidR="00A0303D" w:rsidRPr="009F5E1B" w:rsidSect="00365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5"/>
    <w:rsid w:val="0005314F"/>
    <w:rsid w:val="00080A03"/>
    <w:rsid w:val="000B08F9"/>
    <w:rsid w:val="00100237"/>
    <w:rsid w:val="0011774B"/>
    <w:rsid w:val="0013627B"/>
    <w:rsid w:val="00266FF6"/>
    <w:rsid w:val="002C0ABE"/>
    <w:rsid w:val="00306F9E"/>
    <w:rsid w:val="00312E74"/>
    <w:rsid w:val="00326ED9"/>
    <w:rsid w:val="003619E8"/>
    <w:rsid w:val="003658E8"/>
    <w:rsid w:val="0039507B"/>
    <w:rsid w:val="003B040F"/>
    <w:rsid w:val="005145EB"/>
    <w:rsid w:val="005221CA"/>
    <w:rsid w:val="00543465"/>
    <w:rsid w:val="00595CBF"/>
    <w:rsid w:val="005C4066"/>
    <w:rsid w:val="0064461C"/>
    <w:rsid w:val="00764504"/>
    <w:rsid w:val="0077315E"/>
    <w:rsid w:val="00816C04"/>
    <w:rsid w:val="008A0B7A"/>
    <w:rsid w:val="009802F5"/>
    <w:rsid w:val="009F5E1B"/>
    <w:rsid w:val="00A0303D"/>
    <w:rsid w:val="00A962CD"/>
    <w:rsid w:val="00B60743"/>
    <w:rsid w:val="00BA27D1"/>
    <w:rsid w:val="00C202AD"/>
    <w:rsid w:val="00C435DC"/>
    <w:rsid w:val="00D87EEA"/>
    <w:rsid w:val="00E55A18"/>
    <w:rsid w:val="00E807A9"/>
    <w:rsid w:val="00F05F4F"/>
    <w:rsid w:val="00F936AE"/>
    <w:rsid w:val="00FC69D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2012-05-21T18:16:00Z</cp:lastPrinted>
  <dcterms:created xsi:type="dcterms:W3CDTF">2018-12-03T10:03:00Z</dcterms:created>
  <dcterms:modified xsi:type="dcterms:W3CDTF">2018-12-03T10:04:00Z</dcterms:modified>
</cp:coreProperties>
</file>