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A" w:rsidRPr="005F4B2E" w:rsidRDefault="00A965FA" w:rsidP="005F4B2E">
      <w:pPr>
        <w:jc w:val="center"/>
        <w:rPr>
          <w:b/>
          <w:u w:val="single"/>
        </w:rPr>
      </w:pPr>
      <w:r w:rsidRPr="005F4B2E">
        <w:rPr>
          <w:noProof/>
        </w:rPr>
        <w:drawing>
          <wp:inline distT="0" distB="0" distL="0" distR="0" wp14:anchorId="5427A69E" wp14:editId="102FE87F">
            <wp:extent cx="4124325" cy="847725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FA" w:rsidRPr="005F4B2E" w:rsidRDefault="00A965FA" w:rsidP="005F4B2E">
      <w:pPr>
        <w:pStyle w:val="Corpodetexto"/>
        <w:jc w:val="center"/>
        <w:rPr>
          <w:b/>
          <w:bCs/>
          <w:sz w:val="24"/>
        </w:rPr>
      </w:pPr>
      <w:r w:rsidRPr="005F4B2E">
        <w:rPr>
          <w:b/>
          <w:bCs/>
          <w:sz w:val="24"/>
        </w:rPr>
        <w:t>INSTITUTO DE PREVIDÊNCIA SOCIAL DOS SERVIDORES</w:t>
      </w:r>
    </w:p>
    <w:p w:rsidR="00A965FA" w:rsidRPr="005F4B2E" w:rsidRDefault="00A965FA" w:rsidP="005F4B2E">
      <w:pPr>
        <w:jc w:val="center"/>
        <w:rPr>
          <w:b/>
          <w:u w:val="single"/>
        </w:rPr>
      </w:pPr>
      <w:r w:rsidRPr="005F4B2E">
        <w:rPr>
          <w:b/>
          <w:bCs/>
        </w:rPr>
        <w:t>PÚBLICOS DO MUNICÍPIO DE ANTÔNIO CARLOS</w:t>
      </w:r>
    </w:p>
    <w:p w:rsidR="005E4FE8" w:rsidRPr="005F4B2E" w:rsidRDefault="005E4FE8" w:rsidP="005F4B2E">
      <w:pPr>
        <w:jc w:val="both"/>
        <w:rPr>
          <w:b/>
          <w:u w:val="single"/>
        </w:rPr>
      </w:pPr>
    </w:p>
    <w:p w:rsidR="00984FB4" w:rsidRPr="005F4B2E" w:rsidRDefault="00984FB4" w:rsidP="005F4B2E">
      <w:pPr>
        <w:jc w:val="both"/>
      </w:pPr>
    </w:p>
    <w:p w:rsidR="005E4FE8" w:rsidRPr="005F4B2E" w:rsidRDefault="005E4FE8" w:rsidP="005F4B2E">
      <w:pPr>
        <w:jc w:val="both"/>
      </w:pPr>
    </w:p>
    <w:p w:rsidR="005E4FE8" w:rsidRPr="005F4B2E" w:rsidRDefault="00951BE7" w:rsidP="005F4B2E">
      <w:pPr>
        <w:jc w:val="center"/>
        <w:rPr>
          <w:b/>
        </w:rPr>
      </w:pPr>
      <w:r w:rsidRPr="005F4B2E">
        <w:rPr>
          <w:b/>
        </w:rPr>
        <w:t>ELEIÇÃO DOS MEMBROS DOS CO</w:t>
      </w:r>
      <w:r w:rsidR="005F4B2E">
        <w:rPr>
          <w:b/>
        </w:rPr>
        <w:t>NSELHOS ADMINISTRATIVO E FISCAL</w:t>
      </w:r>
    </w:p>
    <w:p w:rsidR="00951BE7" w:rsidRPr="005F4B2E" w:rsidRDefault="00951BE7" w:rsidP="005F4B2E">
      <w:pPr>
        <w:jc w:val="both"/>
      </w:pPr>
    </w:p>
    <w:p w:rsidR="00951BE7" w:rsidRPr="005F4B2E" w:rsidRDefault="00951BE7" w:rsidP="005F4B2E">
      <w:pPr>
        <w:jc w:val="center"/>
      </w:pPr>
    </w:p>
    <w:p w:rsidR="00951BE7" w:rsidRPr="005F4B2E" w:rsidRDefault="00951BE7" w:rsidP="005F4B2E">
      <w:pPr>
        <w:jc w:val="center"/>
        <w:rPr>
          <w:sz w:val="50"/>
          <w:szCs w:val="50"/>
        </w:rPr>
      </w:pPr>
      <w:r w:rsidRPr="005F4B2E">
        <w:rPr>
          <w:sz w:val="50"/>
          <w:szCs w:val="50"/>
        </w:rPr>
        <w:t>EDITAL DE CONVOCAÇÃO</w:t>
      </w:r>
    </w:p>
    <w:p w:rsidR="00951BE7" w:rsidRPr="005F4B2E" w:rsidRDefault="00951BE7" w:rsidP="005F4B2E">
      <w:pPr>
        <w:jc w:val="both"/>
      </w:pPr>
    </w:p>
    <w:p w:rsidR="00951BE7" w:rsidRPr="005F4B2E" w:rsidRDefault="00951BE7" w:rsidP="005F4B2E">
      <w:pPr>
        <w:jc w:val="both"/>
      </w:pPr>
      <w:r w:rsidRPr="005F4B2E">
        <w:tab/>
        <w:t>A Diretora-Executiva do Instituto de Previdência Social dos Servidores Públicos do Município de Antônio Carlos – IPREANCARLOS, na forma da Lei Municipal 845/99 e de acordo com o Regimento para Eleições convoca os servidores públicos do município de Antônio Carlos, segurados do IPREANCARLOS, para eleição dos membros do Conselho Administrativo e Fiscal.</w:t>
      </w:r>
    </w:p>
    <w:p w:rsidR="00951BE7" w:rsidRPr="005F4B2E" w:rsidRDefault="00951BE7" w:rsidP="005F4B2E">
      <w:pPr>
        <w:jc w:val="both"/>
      </w:pPr>
    </w:p>
    <w:p w:rsidR="00951BE7" w:rsidRPr="005F4B2E" w:rsidRDefault="00190AAC" w:rsidP="005F4B2E">
      <w:pPr>
        <w:jc w:val="both"/>
      </w:pPr>
      <w:r w:rsidRPr="005F4B2E">
        <w:t>I – DO OBJETO</w:t>
      </w:r>
    </w:p>
    <w:p w:rsidR="00190AAC" w:rsidRPr="005F4B2E" w:rsidRDefault="00190AAC" w:rsidP="005F4B2E">
      <w:pPr>
        <w:jc w:val="both"/>
      </w:pPr>
    </w:p>
    <w:p w:rsidR="00190AAC" w:rsidRPr="005F4B2E" w:rsidRDefault="00190AAC" w:rsidP="005F4B2E">
      <w:pPr>
        <w:pStyle w:val="PargrafodaLista"/>
        <w:numPr>
          <w:ilvl w:val="1"/>
          <w:numId w:val="1"/>
        </w:numPr>
        <w:jc w:val="both"/>
      </w:pPr>
      <w:r w:rsidRPr="005F4B2E">
        <w:t>– Eleição dos membros efetivos e suplentes para os Conselhos Administrativo e Fiscal do IPREANCARLOS.</w:t>
      </w:r>
    </w:p>
    <w:p w:rsidR="00190AAC" w:rsidRPr="005F4B2E" w:rsidRDefault="00190AAC" w:rsidP="005F4B2E">
      <w:pPr>
        <w:jc w:val="both"/>
      </w:pPr>
    </w:p>
    <w:p w:rsidR="00190AAC" w:rsidRPr="005F4B2E" w:rsidRDefault="00190AAC" w:rsidP="005F4B2E">
      <w:pPr>
        <w:jc w:val="both"/>
      </w:pPr>
      <w:r w:rsidRPr="005F4B2E">
        <w:t>II – DO NÚMERO DE VAGAS</w:t>
      </w:r>
    </w:p>
    <w:p w:rsidR="00190AAC" w:rsidRPr="005F4B2E" w:rsidRDefault="00190AAC" w:rsidP="005F4B2E">
      <w:pPr>
        <w:jc w:val="both"/>
      </w:pPr>
    </w:p>
    <w:p w:rsidR="00190AAC" w:rsidRPr="005F4B2E" w:rsidRDefault="00190AAC" w:rsidP="005F4B2E">
      <w:pPr>
        <w:jc w:val="both"/>
      </w:pPr>
      <w:r w:rsidRPr="005F4B2E">
        <w:t xml:space="preserve">2.1 – Para o Conselho Administrativo: </w:t>
      </w:r>
      <w:proofErr w:type="gramStart"/>
      <w:r w:rsidRPr="005F4B2E">
        <w:t>3</w:t>
      </w:r>
      <w:proofErr w:type="gramEnd"/>
      <w:r w:rsidRPr="005F4B2E">
        <w:t xml:space="preserve"> (três) vagas para efetivos e igual número de </w:t>
      </w:r>
      <w:proofErr w:type="gramStart"/>
      <w:r w:rsidRPr="005F4B2E">
        <w:t>suplentes</w:t>
      </w:r>
      <w:proofErr w:type="gramEnd"/>
      <w:r w:rsidRPr="005F4B2E">
        <w:t>.</w:t>
      </w:r>
    </w:p>
    <w:p w:rsidR="00190AAC" w:rsidRPr="005F4B2E" w:rsidRDefault="00190AAC" w:rsidP="005F4B2E">
      <w:pPr>
        <w:jc w:val="both"/>
      </w:pPr>
    </w:p>
    <w:p w:rsidR="00190AAC" w:rsidRPr="005F4B2E" w:rsidRDefault="00190AAC" w:rsidP="005F4B2E">
      <w:pPr>
        <w:jc w:val="both"/>
      </w:pPr>
      <w:r w:rsidRPr="005F4B2E">
        <w:t xml:space="preserve">2.2 – Para o Conselho Fiscal: </w:t>
      </w:r>
      <w:proofErr w:type="gramStart"/>
      <w:r w:rsidRPr="005F4B2E">
        <w:t>2</w:t>
      </w:r>
      <w:proofErr w:type="gramEnd"/>
      <w:r w:rsidRPr="005F4B2E">
        <w:t xml:space="preserve"> (duas) vagas para efetivos e igual número de suplentes.</w:t>
      </w:r>
    </w:p>
    <w:p w:rsidR="00190AAC" w:rsidRPr="005F4B2E" w:rsidRDefault="00190AAC" w:rsidP="005F4B2E">
      <w:pPr>
        <w:jc w:val="both"/>
      </w:pPr>
    </w:p>
    <w:p w:rsidR="00190AAC" w:rsidRPr="005F4B2E" w:rsidRDefault="00190AAC" w:rsidP="005F4B2E">
      <w:pPr>
        <w:jc w:val="both"/>
      </w:pPr>
      <w:r w:rsidRPr="005F4B2E">
        <w:t>III – DAS CONDIÇÕES PARA VOTAR, SER VOTADO E REGISTRO DE CANDIDATURAS.</w:t>
      </w:r>
    </w:p>
    <w:p w:rsidR="00190AAC" w:rsidRPr="005F4B2E" w:rsidRDefault="00190AAC" w:rsidP="005F4B2E">
      <w:pPr>
        <w:jc w:val="both"/>
      </w:pPr>
    </w:p>
    <w:p w:rsidR="00190AAC" w:rsidRPr="005F4B2E" w:rsidRDefault="00190AAC" w:rsidP="005F4B2E">
      <w:pPr>
        <w:jc w:val="both"/>
      </w:pPr>
      <w:r w:rsidRPr="005F4B2E">
        <w:t>3.1 – Terá direito a voto o servidor público municipal segurado do IPREANCARLOS.</w:t>
      </w:r>
    </w:p>
    <w:p w:rsidR="00190AAC" w:rsidRPr="005F4B2E" w:rsidRDefault="00190AAC" w:rsidP="005F4B2E">
      <w:pPr>
        <w:jc w:val="both"/>
      </w:pPr>
    </w:p>
    <w:p w:rsidR="00190AAC" w:rsidRPr="005F4B2E" w:rsidRDefault="00190AAC" w:rsidP="005F4B2E">
      <w:pPr>
        <w:jc w:val="both"/>
      </w:pPr>
      <w:r w:rsidRPr="005F4B2E">
        <w:t xml:space="preserve">3.2 – Poderão candidatar-se às </w:t>
      </w:r>
      <w:r w:rsidR="00D33BA4" w:rsidRPr="005F4B2E">
        <w:t>vagas para membros do</w:t>
      </w:r>
      <w:r w:rsidR="00FC0AA9" w:rsidRPr="005F4B2E">
        <w:t>s</w:t>
      </w:r>
      <w:r w:rsidR="00D33BA4" w:rsidRPr="005F4B2E">
        <w:t xml:space="preserve"> Conselhos Administrativo e Fiscal, o servidor público municipal segurado do IPREANCARLOS, efetivo, com </w:t>
      </w:r>
      <w:proofErr w:type="gramStart"/>
      <w:r w:rsidR="00D33BA4" w:rsidRPr="005F4B2E">
        <w:t>implementação</w:t>
      </w:r>
      <w:proofErr w:type="gramEnd"/>
      <w:r w:rsidR="00D33BA4" w:rsidRPr="005F4B2E">
        <w:t xml:space="preserve"> do estágio probatório.</w:t>
      </w:r>
    </w:p>
    <w:p w:rsidR="00D33BA4" w:rsidRPr="005F4B2E" w:rsidRDefault="00D33BA4" w:rsidP="005F4B2E">
      <w:pPr>
        <w:jc w:val="both"/>
      </w:pPr>
    </w:p>
    <w:p w:rsidR="00D33BA4" w:rsidRPr="005F4B2E" w:rsidRDefault="00D33BA4" w:rsidP="005F4B2E">
      <w:pPr>
        <w:jc w:val="both"/>
      </w:pPr>
      <w:r w:rsidRPr="005F4B2E">
        <w:t xml:space="preserve">3.3 – O servidor interessado em candidatar-se a uma das vagas deverá registrar sua candidatura </w:t>
      </w:r>
      <w:r w:rsidR="002B4CA7">
        <w:t xml:space="preserve">do dia 12/11/2018 </w:t>
      </w:r>
      <w:r w:rsidRPr="005F4B2E">
        <w:t xml:space="preserve">até o dia </w:t>
      </w:r>
      <w:r w:rsidR="00130C38">
        <w:t>30</w:t>
      </w:r>
      <w:r w:rsidR="006926F9" w:rsidRPr="005F4B2E">
        <w:t>/11/201</w:t>
      </w:r>
      <w:r w:rsidR="00FC0AA9" w:rsidRPr="005F4B2E">
        <w:t>8</w:t>
      </w:r>
      <w:r w:rsidRPr="005F4B2E">
        <w:t xml:space="preserve"> junto a Comissão Eleitoral no Prédio da Prefeitura, no horário das </w:t>
      </w:r>
      <w:proofErr w:type="gramStart"/>
      <w:r w:rsidR="006926F9" w:rsidRPr="005F4B2E">
        <w:t>0</w:t>
      </w:r>
      <w:r w:rsidR="002B4CA7">
        <w:t>8</w:t>
      </w:r>
      <w:r w:rsidR="006926F9" w:rsidRPr="005F4B2E">
        <w:t>:</w:t>
      </w:r>
      <w:r w:rsidR="002B4CA7">
        <w:t>0</w:t>
      </w:r>
      <w:r w:rsidRPr="005F4B2E">
        <w:t>0</w:t>
      </w:r>
      <w:proofErr w:type="gramEnd"/>
      <w:r w:rsidRPr="005F4B2E">
        <w:t xml:space="preserve"> as 1</w:t>
      </w:r>
      <w:r w:rsidR="00FC0AA9" w:rsidRPr="005F4B2E">
        <w:t>1</w:t>
      </w:r>
      <w:r w:rsidRPr="005F4B2E">
        <w:t>:</w:t>
      </w:r>
      <w:r w:rsidR="00FC0AA9" w:rsidRPr="005F4B2E">
        <w:t>0</w:t>
      </w:r>
      <w:r w:rsidR="00C058C4" w:rsidRPr="005F4B2E">
        <w:t>0</w:t>
      </w:r>
      <w:r w:rsidR="00FC0AA9" w:rsidRPr="005F4B2E">
        <w:t xml:space="preserve"> e das 13:00 as 15:00</w:t>
      </w:r>
      <w:r w:rsidRPr="005F4B2E">
        <w:t xml:space="preserve"> horas.</w:t>
      </w:r>
    </w:p>
    <w:p w:rsidR="00D33BA4" w:rsidRPr="005F4B2E" w:rsidRDefault="00D33BA4" w:rsidP="005F4B2E">
      <w:pPr>
        <w:jc w:val="both"/>
      </w:pPr>
    </w:p>
    <w:p w:rsidR="00AF14CC" w:rsidRPr="005F4B2E" w:rsidRDefault="00D33BA4" w:rsidP="005F4B2E">
      <w:pPr>
        <w:jc w:val="both"/>
      </w:pPr>
      <w:r w:rsidRPr="005F4B2E">
        <w:t xml:space="preserve">3.4 – O registro será feito através de requerimento endereçado ao Presidente </w:t>
      </w:r>
      <w:r w:rsidR="00AF14CC" w:rsidRPr="005F4B2E">
        <w:t xml:space="preserve">da Comissão Eleitoral, em duas vias, conforme </w:t>
      </w:r>
      <w:r w:rsidR="005C706E" w:rsidRPr="005F4B2E">
        <w:t>modelo</w:t>
      </w:r>
      <w:r w:rsidR="00AF14CC" w:rsidRPr="005F4B2E">
        <w:t xml:space="preserve"> acompanhado de cópia da carteira de identidade.</w:t>
      </w:r>
    </w:p>
    <w:p w:rsidR="006E1867" w:rsidRPr="005F4B2E" w:rsidRDefault="006E1867" w:rsidP="005F4B2E">
      <w:pPr>
        <w:jc w:val="both"/>
      </w:pPr>
    </w:p>
    <w:p w:rsidR="005C706E" w:rsidRPr="005F4B2E" w:rsidRDefault="005C706E" w:rsidP="005F4B2E">
      <w:pPr>
        <w:jc w:val="both"/>
      </w:pPr>
      <w:r w:rsidRPr="005F4B2E">
        <w:t xml:space="preserve">IV – </w:t>
      </w:r>
      <w:r w:rsidR="006E1867" w:rsidRPr="005F4B2E">
        <w:t>D</w:t>
      </w:r>
      <w:r w:rsidRPr="005F4B2E">
        <w:t>O LOCAL, DATA E HORÁRIO DA VOTAÇÃO</w:t>
      </w:r>
    </w:p>
    <w:p w:rsidR="005C706E" w:rsidRPr="005F4B2E" w:rsidRDefault="005C706E" w:rsidP="005F4B2E">
      <w:pPr>
        <w:jc w:val="both"/>
      </w:pPr>
    </w:p>
    <w:p w:rsidR="005C706E" w:rsidRPr="005F4B2E" w:rsidRDefault="005C706E" w:rsidP="005F4B2E">
      <w:pPr>
        <w:jc w:val="both"/>
      </w:pPr>
      <w:r w:rsidRPr="005F4B2E">
        <w:t xml:space="preserve">4.1 – A votação para escolha dos membros dos Conselhos Administrativos e Fiscal do IPREANCARLOS será no dia </w:t>
      </w:r>
      <w:r w:rsidR="00FC0AA9" w:rsidRPr="005F4B2E">
        <w:t>07</w:t>
      </w:r>
      <w:r w:rsidR="006926F9" w:rsidRPr="005F4B2E">
        <w:t>/1</w:t>
      </w:r>
      <w:r w:rsidR="00FC0AA9" w:rsidRPr="005F4B2E">
        <w:t>2</w:t>
      </w:r>
      <w:r w:rsidR="006926F9" w:rsidRPr="005F4B2E">
        <w:t>/201</w:t>
      </w:r>
      <w:r w:rsidR="00FC0AA9" w:rsidRPr="005F4B2E">
        <w:t>8</w:t>
      </w:r>
      <w:r w:rsidRPr="005F4B2E">
        <w:t xml:space="preserve">, </w:t>
      </w:r>
      <w:r w:rsidR="00FC0AA9" w:rsidRPr="005F4B2E">
        <w:t xml:space="preserve">nos seguintes </w:t>
      </w:r>
      <w:r w:rsidRPr="005F4B2E">
        <w:t>loca</w:t>
      </w:r>
      <w:r w:rsidR="00FC0AA9" w:rsidRPr="005F4B2E">
        <w:t>is</w:t>
      </w:r>
      <w:r w:rsidRPr="005F4B2E">
        <w:t xml:space="preserve"> de votação:</w:t>
      </w:r>
    </w:p>
    <w:p w:rsidR="005C706E" w:rsidRPr="005F4B2E" w:rsidRDefault="005C706E" w:rsidP="005F4B2E">
      <w:pPr>
        <w:pStyle w:val="PargrafodaLista"/>
        <w:numPr>
          <w:ilvl w:val="0"/>
          <w:numId w:val="2"/>
        </w:numPr>
        <w:jc w:val="both"/>
      </w:pPr>
      <w:r w:rsidRPr="005F4B2E">
        <w:t xml:space="preserve">Sede da Prefeitura Municipal das </w:t>
      </w:r>
      <w:proofErr w:type="gramStart"/>
      <w:r w:rsidR="00141B8B" w:rsidRPr="005F4B2E">
        <w:t>08:00</w:t>
      </w:r>
      <w:proofErr w:type="gramEnd"/>
      <w:r w:rsidRPr="005F4B2E">
        <w:t xml:space="preserve"> as 1</w:t>
      </w:r>
      <w:r w:rsidR="00FC0AA9" w:rsidRPr="005F4B2E">
        <w:t>1</w:t>
      </w:r>
      <w:r w:rsidR="00E249B9" w:rsidRPr="005F4B2E">
        <w:t>:</w:t>
      </w:r>
      <w:r w:rsidR="00141B8B" w:rsidRPr="005F4B2E">
        <w:t>00</w:t>
      </w:r>
      <w:r w:rsidRPr="005F4B2E">
        <w:t xml:space="preserve"> </w:t>
      </w:r>
      <w:r w:rsidR="00FC0AA9" w:rsidRPr="005F4B2E">
        <w:t xml:space="preserve">e das 13:00 as 16:00 </w:t>
      </w:r>
      <w:r w:rsidR="005F4B2E" w:rsidRPr="005F4B2E">
        <w:t>horas.</w:t>
      </w:r>
    </w:p>
    <w:p w:rsidR="00FC0AA9" w:rsidRPr="005F4B2E" w:rsidRDefault="005C706E" w:rsidP="005F4B2E">
      <w:pPr>
        <w:pStyle w:val="PargrafodaLista"/>
        <w:numPr>
          <w:ilvl w:val="0"/>
          <w:numId w:val="2"/>
        </w:numPr>
        <w:jc w:val="both"/>
      </w:pPr>
      <w:r w:rsidRPr="005F4B2E">
        <w:t>Na Secretária de Obras</w:t>
      </w:r>
      <w:r w:rsidR="003F64C2" w:rsidRPr="005F4B2E">
        <w:t xml:space="preserve"> das</w:t>
      </w:r>
      <w:r w:rsidR="00E249B9" w:rsidRPr="005F4B2E">
        <w:t xml:space="preserve"> </w:t>
      </w:r>
      <w:proofErr w:type="gramStart"/>
      <w:r w:rsidR="00FC0AA9" w:rsidRPr="005F4B2E">
        <w:t>08:00</w:t>
      </w:r>
      <w:proofErr w:type="gramEnd"/>
      <w:r w:rsidR="00FC0AA9" w:rsidRPr="005F4B2E">
        <w:t xml:space="preserve"> as 11:00 e das 13:00 as 16:00 horas</w:t>
      </w:r>
      <w:r w:rsidR="005F4B2E" w:rsidRPr="005F4B2E">
        <w:t>.</w:t>
      </w:r>
    </w:p>
    <w:p w:rsidR="003F64C2" w:rsidRPr="005F4B2E" w:rsidRDefault="00FB549F" w:rsidP="005F4B2E">
      <w:pPr>
        <w:pStyle w:val="PargrafodaLista"/>
        <w:numPr>
          <w:ilvl w:val="0"/>
          <w:numId w:val="2"/>
        </w:numPr>
        <w:jc w:val="both"/>
      </w:pPr>
      <w:r w:rsidRPr="005F4B2E">
        <w:t>Nas escolas no período da manhã e tarde irá passar uma urna para votação.</w:t>
      </w:r>
    </w:p>
    <w:p w:rsidR="003F6313" w:rsidRPr="005F4B2E" w:rsidRDefault="005F4B2E" w:rsidP="005F4B2E">
      <w:pPr>
        <w:pStyle w:val="PargrafodaLista"/>
        <w:numPr>
          <w:ilvl w:val="0"/>
          <w:numId w:val="2"/>
        </w:numPr>
        <w:jc w:val="both"/>
      </w:pPr>
      <w:r w:rsidRPr="005F4B2E">
        <w:t>Na Secretaria de Saúde e Assistência Social</w:t>
      </w:r>
      <w:r w:rsidR="006926F9" w:rsidRPr="005F4B2E">
        <w:t xml:space="preserve"> com a Sra</w:t>
      </w:r>
      <w:r w:rsidRPr="005F4B2E">
        <w:t>.</w:t>
      </w:r>
      <w:r w:rsidR="006926F9" w:rsidRPr="005F4B2E">
        <w:t xml:space="preserve"> </w:t>
      </w:r>
      <w:r w:rsidRPr="005F4B2E">
        <w:t xml:space="preserve">Cintia </w:t>
      </w:r>
      <w:proofErr w:type="spellStart"/>
      <w:r w:rsidRPr="005F4B2E">
        <w:t>Laureci</w:t>
      </w:r>
      <w:proofErr w:type="spellEnd"/>
      <w:r w:rsidRPr="005F4B2E">
        <w:t xml:space="preserve"> Coelho de Souza</w:t>
      </w:r>
      <w:r w:rsidR="006926F9" w:rsidRPr="005F4B2E">
        <w:t xml:space="preserve"> que ficará responsável pela coleta de votos das </w:t>
      </w:r>
      <w:proofErr w:type="gramStart"/>
      <w:r w:rsidRPr="005F4B2E">
        <w:t>08:00</w:t>
      </w:r>
      <w:proofErr w:type="gramEnd"/>
      <w:r w:rsidRPr="005F4B2E">
        <w:t xml:space="preserve"> as 11:00 e das 13:00 as 16:00 horas.</w:t>
      </w:r>
      <w:r w:rsidR="006926F9" w:rsidRPr="005F4B2E">
        <w:t xml:space="preserve"> </w:t>
      </w:r>
    </w:p>
    <w:p w:rsidR="006926F9" w:rsidRPr="005F4B2E" w:rsidRDefault="006926F9" w:rsidP="00130C38">
      <w:pPr>
        <w:pStyle w:val="PargrafodaLista"/>
        <w:ind w:left="780"/>
        <w:jc w:val="both"/>
      </w:pPr>
    </w:p>
    <w:p w:rsidR="003F6313" w:rsidRPr="005F4B2E" w:rsidRDefault="003F6313" w:rsidP="005F4B2E">
      <w:pPr>
        <w:jc w:val="both"/>
      </w:pPr>
      <w:r w:rsidRPr="005F4B2E">
        <w:t>V – DA APURAÇÃO DOS ELEITOS</w:t>
      </w:r>
    </w:p>
    <w:p w:rsidR="003F6313" w:rsidRPr="005F4B2E" w:rsidRDefault="003F6313" w:rsidP="005F4B2E">
      <w:pPr>
        <w:jc w:val="both"/>
      </w:pPr>
    </w:p>
    <w:p w:rsidR="003F6313" w:rsidRPr="005F4B2E" w:rsidRDefault="003F6313" w:rsidP="005F4B2E">
      <w:pPr>
        <w:jc w:val="both"/>
      </w:pPr>
      <w:r w:rsidRPr="005F4B2E">
        <w:t>5.1 – Encerrada a votação e verificada a sua regularidade pela comissão Eleitoral, dar-se-á a apuração dos votos e proclamação dos eleitos pelos critérios estabelecidos no Artigo 1º do Regimento para Eleições.</w:t>
      </w:r>
    </w:p>
    <w:p w:rsidR="003F6313" w:rsidRPr="005F4B2E" w:rsidRDefault="003F6313" w:rsidP="005F4B2E">
      <w:pPr>
        <w:jc w:val="both"/>
      </w:pPr>
    </w:p>
    <w:p w:rsidR="003F6313" w:rsidRPr="005F4B2E" w:rsidRDefault="003F6313" w:rsidP="005F4B2E">
      <w:pPr>
        <w:jc w:val="both"/>
      </w:pPr>
      <w:r w:rsidRPr="005F4B2E">
        <w:t>VI – DA RELAÇÃO DOS VOTANTES</w:t>
      </w:r>
    </w:p>
    <w:p w:rsidR="003F6313" w:rsidRPr="005F4B2E" w:rsidRDefault="003F6313" w:rsidP="005F4B2E">
      <w:pPr>
        <w:jc w:val="both"/>
      </w:pPr>
    </w:p>
    <w:p w:rsidR="003F6313" w:rsidRPr="005F4B2E" w:rsidRDefault="003F6313" w:rsidP="005F4B2E">
      <w:pPr>
        <w:jc w:val="both"/>
      </w:pPr>
      <w:r w:rsidRPr="005F4B2E">
        <w:t>6.1 – O setor de pessoal da Prefeitura Municipal de Antônio Carlos</w:t>
      </w:r>
      <w:r w:rsidR="007B43D7" w:rsidRPr="005F4B2E">
        <w:t xml:space="preserve"> emitir</w:t>
      </w:r>
      <w:r w:rsidR="00635332" w:rsidRPr="005F4B2E">
        <w:t>á</w:t>
      </w:r>
      <w:r w:rsidRPr="005F4B2E">
        <w:t xml:space="preserve"> para publicação no mural, a relação dos servidores municipais com direito a votos, na eleição de que trata este edital.</w:t>
      </w:r>
    </w:p>
    <w:p w:rsidR="003F6313" w:rsidRPr="005F4B2E" w:rsidRDefault="003F6313" w:rsidP="005F4B2E">
      <w:pPr>
        <w:jc w:val="both"/>
      </w:pPr>
    </w:p>
    <w:p w:rsidR="003F6313" w:rsidRPr="005F4B2E" w:rsidRDefault="003F6313" w:rsidP="005F4B2E">
      <w:pPr>
        <w:jc w:val="both"/>
      </w:pPr>
      <w:r w:rsidRPr="005F4B2E">
        <w:t>6.2</w:t>
      </w:r>
      <w:r w:rsidR="00A039B3" w:rsidRPr="005F4B2E">
        <w:t xml:space="preserve"> – Para </w:t>
      </w:r>
      <w:r w:rsidR="00635332" w:rsidRPr="005F4B2E">
        <w:t>votar o servidor eleitor exibirá</w:t>
      </w:r>
      <w:r w:rsidR="00A039B3" w:rsidRPr="005F4B2E">
        <w:t xml:space="preserve"> a mesa coletora dos voto</w:t>
      </w:r>
      <w:r w:rsidR="005836A5" w:rsidRPr="005F4B2E">
        <w:t>s um documento de identificação</w:t>
      </w:r>
      <w:r w:rsidR="00A039B3" w:rsidRPr="005F4B2E">
        <w:t>.</w:t>
      </w:r>
    </w:p>
    <w:p w:rsidR="00F45BB0" w:rsidRPr="005F4B2E" w:rsidRDefault="00F45BB0" w:rsidP="005F4B2E">
      <w:pPr>
        <w:jc w:val="both"/>
      </w:pPr>
    </w:p>
    <w:p w:rsidR="00F45BB0" w:rsidRPr="005F4B2E" w:rsidRDefault="00F45BB0" w:rsidP="005F4B2E">
      <w:pPr>
        <w:jc w:val="both"/>
      </w:pPr>
      <w:r w:rsidRPr="005F4B2E">
        <w:t>VII – DAS DISPOSIÇÕES FINAIS</w:t>
      </w:r>
    </w:p>
    <w:p w:rsidR="00F45BB0" w:rsidRPr="005F4B2E" w:rsidRDefault="00F45BB0" w:rsidP="005F4B2E">
      <w:pPr>
        <w:jc w:val="both"/>
      </w:pPr>
    </w:p>
    <w:p w:rsidR="00F45BB0" w:rsidRPr="005F4B2E" w:rsidRDefault="00F45BB0" w:rsidP="005F4B2E">
      <w:pPr>
        <w:jc w:val="both"/>
      </w:pPr>
      <w:r w:rsidRPr="005F4B2E">
        <w:t>7.1 – A eleição, objeto deste Edital é regulada pelo Regimento para Eleição baixada pelo Diretor Executivo do IPREANCARLOS, datado de 17/04/2000.</w:t>
      </w:r>
    </w:p>
    <w:p w:rsidR="00F45BB0" w:rsidRPr="005F4B2E" w:rsidRDefault="00F45BB0" w:rsidP="005F4B2E">
      <w:pPr>
        <w:jc w:val="both"/>
      </w:pPr>
    </w:p>
    <w:p w:rsidR="00F45BB0" w:rsidRPr="005F4B2E" w:rsidRDefault="00F45BB0" w:rsidP="005F4B2E">
      <w:pPr>
        <w:jc w:val="both"/>
      </w:pPr>
    </w:p>
    <w:p w:rsidR="00CC0B92" w:rsidRPr="005F4B2E" w:rsidRDefault="006B2591" w:rsidP="005F4B2E">
      <w:pPr>
        <w:jc w:val="both"/>
      </w:pPr>
      <w:r w:rsidRPr="005F4B2E">
        <w:t xml:space="preserve">Antônio Carlos, </w:t>
      </w:r>
      <w:r w:rsidR="005F4B2E" w:rsidRPr="005F4B2E">
        <w:t>07</w:t>
      </w:r>
      <w:r w:rsidR="006926F9" w:rsidRPr="005F4B2E">
        <w:t xml:space="preserve"> de novembro de 201</w:t>
      </w:r>
      <w:r w:rsidR="005F4B2E" w:rsidRPr="005F4B2E">
        <w:t>8</w:t>
      </w:r>
      <w:r w:rsidR="00CC0B92" w:rsidRPr="005F4B2E">
        <w:t>.</w:t>
      </w:r>
    </w:p>
    <w:p w:rsidR="00CC0B92" w:rsidRPr="005F4B2E" w:rsidRDefault="00CC0B92" w:rsidP="005F4B2E">
      <w:pPr>
        <w:jc w:val="both"/>
      </w:pPr>
    </w:p>
    <w:p w:rsidR="00BC5AF2" w:rsidRPr="005F4B2E" w:rsidRDefault="00BC5AF2" w:rsidP="005F4B2E">
      <w:pPr>
        <w:jc w:val="both"/>
      </w:pPr>
    </w:p>
    <w:p w:rsidR="00BC5AF2" w:rsidRPr="005F4B2E" w:rsidRDefault="00BC5AF2" w:rsidP="005F4B2E">
      <w:pPr>
        <w:jc w:val="both"/>
      </w:pPr>
      <w:r w:rsidRPr="005F4B2E">
        <w:t xml:space="preserve"> ________________________                                                    ____________________</w:t>
      </w:r>
    </w:p>
    <w:p w:rsidR="00BC5AF2" w:rsidRPr="005F4B2E" w:rsidRDefault="005F4B2E" w:rsidP="005F4B2E">
      <w:pPr>
        <w:jc w:val="both"/>
      </w:pPr>
      <w:r w:rsidRPr="005F4B2E">
        <w:t xml:space="preserve">Vanessa Koch </w:t>
      </w:r>
      <w:proofErr w:type="spellStart"/>
      <w:r w:rsidRPr="005F4B2E">
        <w:t>Mannes</w:t>
      </w:r>
      <w:proofErr w:type="spellEnd"/>
      <w:r w:rsidRPr="005F4B2E">
        <w:t xml:space="preserve">  </w:t>
      </w:r>
      <w:r w:rsidR="006926F9" w:rsidRPr="005F4B2E">
        <w:t xml:space="preserve">                                                         </w:t>
      </w:r>
      <w:r w:rsidR="00635332" w:rsidRPr="005F4B2E">
        <w:t xml:space="preserve">Flavia </w:t>
      </w:r>
      <w:proofErr w:type="spellStart"/>
      <w:r w:rsidR="00635332" w:rsidRPr="005F4B2E">
        <w:t>Danú</w:t>
      </w:r>
      <w:r w:rsidR="00BC5AF2" w:rsidRPr="005F4B2E">
        <w:t>bia</w:t>
      </w:r>
      <w:proofErr w:type="spellEnd"/>
      <w:r w:rsidR="00BC5AF2" w:rsidRPr="005F4B2E">
        <w:t xml:space="preserve"> </w:t>
      </w:r>
      <w:proofErr w:type="spellStart"/>
      <w:r w:rsidR="00BC5AF2" w:rsidRPr="005F4B2E">
        <w:t>Junkes</w:t>
      </w:r>
      <w:proofErr w:type="spellEnd"/>
      <w:r w:rsidR="00BC5AF2" w:rsidRPr="005F4B2E">
        <w:t xml:space="preserve"> </w:t>
      </w:r>
      <w:proofErr w:type="spellStart"/>
      <w:r w:rsidR="00BC5AF2" w:rsidRPr="005F4B2E">
        <w:t>Petry</w:t>
      </w:r>
      <w:proofErr w:type="spellEnd"/>
    </w:p>
    <w:p w:rsidR="00BC5AF2" w:rsidRPr="005F4B2E" w:rsidRDefault="002B4CA7" w:rsidP="005F4B2E">
      <w:pPr>
        <w:jc w:val="both"/>
      </w:pPr>
      <w:r>
        <w:t>Presidente</w:t>
      </w:r>
      <w:r w:rsidR="00BC5AF2" w:rsidRPr="005F4B2E">
        <w:t xml:space="preserve"> da Comissão                                                                   Membro da Comissão</w:t>
      </w:r>
    </w:p>
    <w:p w:rsidR="00BC5AF2" w:rsidRPr="005F4B2E" w:rsidRDefault="00BC5AF2" w:rsidP="005F4B2E">
      <w:pPr>
        <w:jc w:val="both"/>
      </w:pPr>
    </w:p>
    <w:p w:rsidR="00BC5AF2" w:rsidRPr="005F4B2E" w:rsidRDefault="00BC5AF2" w:rsidP="005F4B2E">
      <w:pPr>
        <w:jc w:val="both"/>
      </w:pPr>
    </w:p>
    <w:p w:rsidR="00BC5AF2" w:rsidRPr="005F4B2E" w:rsidRDefault="00BC5AF2" w:rsidP="005F4B2E">
      <w:pPr>
        <w:jc w:val="both"/>
      </w:pPr>
    </w:p>
    <w:p w:rsidR="00BC5AF2" w:rsidRPr="005F4B2E" w:rsidRDefault="00BC5AF2" w:rsidP="005F4B2E">
      <w:pPr>
        <w:jc w:val="both"/>
      </w:pPr>
      <w:r w:rsidRPr="005F4B2E">
        <w:t>_______________________                                            ________________________</w:t>
      </w:r>
    </w:p>
    <w:p w:rsidR="00BC5AF2" w:rsidRPr="005F4B2E" w:rsidRDefault="005F4B2E" w:rsidP="005F4B2E">
      <w:pPr>
        <w:jc w:val="both"/>
      </w:pPr>
      <w:r w:rsidRPr="005F4B2E">
        <w:t xml:space="preserve">Fernanda Alves </w:t>
      </w:r>
      <w:proofErr w:type="spellStart"/>
      <w:r w:rsidRPr="005F4B2E">
        <w:t>Guesser</w:t>
      </w:r>
      <w:proofErr w:type="spellEnd"/>
      <w:r w:rsidRPr="005F4B2E">
        <w:t xml:space="preserve"> Koch                                         Cintia </w:t>
      </w:r>
      <w:proofErr w:type="spellStart"/>
      <w:r w:rsidRPr="005F4B2E">
        <w:t>Laureci</w:t>
      </w:r>
      <w:proofErr w:type="spellEnd"/>
      <w:r w:rsidRPr="005F4B2E">
        <w:t xml:space="preserve"> Coelho de Souza</w:t>
      </w:r>
    </w:p>
    <w:p w:rsidR="00190AAC" w:rsidRPr="005F4B2E" w:rsidRDefault="00BC5AF2" w:rsidP="005F4B2E">
      <w:pPr>
        <w:jc w:val="both"/>
      </w:pPr>
      <w:r w:rsidRPr="005F4B2E">
        <w:t>Membro da Comissão                                                                      Membro da Comissão</w:t>
      </w:r>
    </w:p>
    <w:p w:rsidR="00AC06EF" w:rsidRDefault="00AC06EF" w:rsidP="005F4B2E">
      <w:pPr>
        <w:jc w:val="both"/>
      </w:pPr>
    </w:p>
    <w:p w:rsidR="00870FE6" w:rsidRDefault="00870FE6" w:rsidP="005F4B2E">
      <w:pPr>
        <w:jc w:val="both"/>
      </w:pPr>
    </w:p>
    <w:p w:rsidR="00870FE6" w:rsidRDefault="00870FE6" w:rsidP="005F4B2E">
      <w:pPr>
        <w:jc w:val="both"/>
      </w:pPr>
    </w:p>
    <w:p w:rsidR="00870FE6" w:rsidRDefault="00870FE6" w:rsidP="005F4B2E">
      <w:pPr>
        <w:jc w:val="both"/>
      </w:pPr>
    </w:p>
    <w:p w:rsidR="00870FE6" w:rsidRDefault="00870FE6" w:rsidP="005F4B2E">
      <w:pPr>
        <w:jc w:val="both"/>
      </w:pPr>
    </w:p>
    <w:p w:rsidR="00870FE6" w:rsidRPr="00870FE6" w:rsidRDefault="00870FE6" w:rsidP="00870FE6">
      <w:pPr>
        <w:jc w:val="center"/>
        <w:rPr>
          <w:b/>
        </w:rPr>
      </w:pPr>
      <w:r w:rsidRPr="00870FE6">
        <w:rPr>
          <w:b/>
        </w:rPr>
        <w:lastRenderedPageBreak/>
        <w:t>ANEXO I</w:t>
      </w:r>
    </w:p>
    <w:p w:rsidR="00870FE6" w:rsidRPr="00870FE6" w:rsidRDefault="00870FE6" w:rsidP="00870FE6">
      <w:pPr>
        <w:jc w:val="center"/>
      </w:pPr>
    </w:p>
    <w:p w:rsidR="00870FE6" w:rsidRPr="00870FE6" w:rsidRDefault="00870FE6" w:rsidP="00870FE6">
      <w:pPr>
        <w:jc w:val="center"/>
      </w:pPr>
    </w:p>
    <w:p w:rsidR="00870FE6" w:rsidRDefault="00870FE6" w:rsidP="00870FE6">
      <w:pPr>
        <w:jc w:val="center"/>
      </w:pPr>
    </w:p>
    <w:p w:rsidR="00870FE6" w:rsidRDefault="00870FE6" w:rsidP="00870FE6">
      <w:pPr>
        <w:jc w:val="center"/>
      </w:pPr>
    </w:p>
    <w:p w:rsidR="00870FE6" w:rsidRPr="00870FE6" w:rsidRDefault="00870FE6" w:rsidP="00870FE6">
      <w:pPr>
        <w:jc w:val="center"/>
      </w:pPr>
      <w:bookmarkStart w:id="0" w:name="_GoBack"/>
      <w:bookmarkEnd w:id="0"/>
    </w:p>
    <w:p w:rsidR="00870FE6" w:rsidRPr="00870FE6" w:rsidRDefault="00870FE6" w:rsidP="00870FE6">
      <w:pPr>
        <w:jc w:val="center"/>
      </w:pPr>
    </w:p>
    <w:p w:rsidR="00870FE6" w:rsidRPr="00870FE6" w:rsidRDefault="00870FE6" w:rsidP="00870FE6">
      <w:pPr>
        <w:jc w:val="center"/>
      </w:pPr>
      <w:r w:rsidRPr="00870FE6">
        <w:t xml:space="preserve">MODELO DE REQUERIMENTO PARA CANDIDATURA </w:t>
      </w:r>
    </w:p>
    <w:p w:rsidR="00870FE6" w:rsidRPr="00870FE6" w:rsidRDefault="00870FE6" w:rsidP="00870FE6">
      <w:pPr>
        <w:jc w:val="center"/>
      </w:pPr>
      <w:r w:rsidRPr="00870FE6">
        <w:t>ILUSTRISSIMA SENHORA PRESIDENTE DA COMISSÃO ELEITORAL</w:t>
      </w:r>
    </w:p>
    <w:p w:rsidR="00870FE6" w:rsidRPr="00870FE6" w:rsidRDefault="00870FE6" w:rsidP="00870FE6">
      <w:pPr>
        <w:jc w:val="center"/>
      </w:pPr>
    </w:p>
    <w:p w:rsidR="00870FE6" w:rsidRPr="00870FE6" w:rsidRDefault="00870FE6" w:rsidP="00870FE6">
      <w:pPr>
        <w:jc w:val="center"/>
      </w:pPr>
    </w:p>
    <w:p w:rsidR="00870FE6" w:rsidRPr="00870FE6" w:rsidRDefault="00870FE6" w:rsidP="00870FE6">
      <w:pPr>
        <w:jc w:val="center"/>
      </w:pPr>
    </w:p>
    <w:p w:rsidR="00870FE6" w:rsidRPr="00870FE6" w:rsidRDefault="00870FE6" w:rsidP="00870FE6">
      <w:pPr>
        <w:jc w:val="center"/>
      </w:pPr>
    </w:p>
    <w:p w:rsidR="00870FE6" w:rsidRPr="00870FE6" w:rsidRDefault="00870FE6" w:rsidP="00870FE6">
      <w:pPr>
        <w:jc w:val="both"/>
        <w:rPr>
          <w:rFonts w:eastAsiaTheme="minorEastAsia"/>
        </w:rPr>
      </w:pPr>
      <w:r w:rsidRPr="00870FE6">
        <w:t xml:space="preserve">________________________________________________, servidor (a) público municipal matrícula _____, ocupante do cargo de __________________________________________, REQUER registro de sua candidatura a uma das vagas de membro efetivo ou suplente para o CONSELHO _______________________, ciente que a escolha se dará pela ordem decrescente da votação obtida pelos candidatos, até completarem as vagas de membros efetivos e suplentes, conforme </w:t>
      </w:r>
      <w:proofErr w:type="gramStart"/>
      <w:r w:rsidRPr="00870FE6">
        <w:t>disposto nos</w:t>
      </w:r>
      <w:proofErr w:type="gramEnd"/>
      <w:r w:rsidRPr="00870FE6">
        <w:t xml:space="preserve"> </w:t>
      </w:r>
      <m:oMath>
        <m:r>
          <w:rPr>
            <w:rFonts w:ascii="Cambria Math" w:hAnsi="Cambria Math"/>
          </w:rPr>
          <m:t>§</m:t>
        </m:r>
      </m:oMath>
      <w:r w:rsidRPr="00870FE6">
        <w:rPr>
          <w:rFonts w:eastAsiaTheme="minorEastAsia"/>
        </w:rPr>
        <w:t xml:space="preserve"> 1º e 2º do artigo 1º do Regimento para Eleições.</w:t>
      </w:r>
    </w:p>
    <w:p w:rsidR="00870FE6" w:rsidRPr="00870FE6" w:rsidRDefault="00870FE6" w:rsidP="00870FE6">
      <w:pPr>
        <w:jc w:val="both"/>
        <w:rPr>
          <w:rFonts w:eastAsiaTheme="minorEastAsia"/>
        </w:rPr>
      </w:pPr>
    </w:p>
    <w:p w:rsidR="00870FE6" w:rsidRPr="00870FE6" w:rsidRDefault="00870FE6" w:rsidP="00870FE6">
      <w:pPr>
        <w:jc w:val="both"/>
        <w:rPr>
          <w:rFonts w:eastAsiaTheme="minorEastAsia"/>
        </w:rPr>
      </w:pPr>
    </w:p>
    <w:p w:rsidR="00870FE6" w:rsidRPr="00870FE6" w:rsidRDefault="00870FE6" w:rsidP="00870FE6">
      <w:pPr>
        <w:jc w:val="both"/>
        <w:rPr>
          <w:rFonts w:eastAsiaTheme="minorEastAsia"/>
        </w:rPr>
      </w:pPr>
    </w:p>
    <w:p w:rsidR="00870FE6" w:rsidRPr="00870FE6" w:rsidRDefault="00870FE6" w:rsidP="00870FE6">
      <w:pPr>
        <w:jc w:val="center"/>
        <w:rPr>
          <w:rFonts w:eastAsiaTheme="minorEastAsia"/>
        </w:rPr>
      </w:pPr>
      <w:r w:rsidRPr="00870FE6">
        <w:rPr>
          <w:rFonts w:eastAsiaTheme="minorEastAsia"/>
        </w:rPr>
        <w:t>________________________</w:t>
      </w:r>
    </w:p>
    <w:p w:rsidR="00870FE6" w:rsidRPr="00870FE6" w:rsidRDefault="00870FE6" w:rsidP="00870FE6">
      <w:pPr>
        <w:jc w:val="center"/>
        <w:rPr>
          <w:rFonts w:eastAsiaTheme="minorEastAsia"/>
        </w:rPr>
      </w:pPr>
      <w:r w:rsidRPr="00870FE6">
        <w:rPr>
          <w:rFonts w:eastAsiaTheme="minorEastAsia"/>
        </w:rPr>
        <w:t>Nestes Termos</w:t>
      </w:r>
    </w:p>
    <w:p w:rsidR="00870FE6" w:rsidRPr="00870FE6" w:rsidRDefault="00870FE6" w:rsidP="00870FE6">
      <w:pPr>
        <w:jc w:val="center"/>
        <w:rPr>
          <w:rFonts w:eastAsiaTheme="minorEastAsia"/>
        </w:rPr>
      </w:pPr>
      <w:r w:rsidRPr="00870FE6">
        <w:rPr>
          <w:rFonts w:eastAsiaTheme="minorEastAsia"/>
        </w:rPr>
        <w:t>Pede Deferimento.</w:t>
      </w:r>
    </w:p>
    <w:p w:rsidR="00870FE6" w:rsidRPr="00870FE6" w:rsidRDefault="00870FE6" w:rsidP="00870FE6">
      <w:pPr>
        <w:jc w:val="center"/>
        <w:rPr>
          <w:rFonts w:eastAsiaTheme="minorEastAsia"/>
        </w:rPr>
      </w:pPr>
    </w:p>
    <w:p w:rsidR="00870FE6" w:rsidRPr="00870FE6" w:rsidRDefault="00870FE6" w:rsidP="00870FE6">
      <w:pPr>
        <w:jc w:val="center"/>
        <w:rPr>
          <w:rFonts w:eastAsiaTheme="minorEastAsia"/>
        </w:rPr>
      </w:pPr>
    </w:p>
    <w:p w:rsidR="00870FE6" w:rsidRPr="00870FE6" w:rsidRDefault="00870FE6" w:rsidP="00870FE6">
      <w:pPr>
        <w:jc w:val="center"/>
        <w:rPr>
          <w:rFonts w:eastAsiaTheme="minorEastAsia"/>
        </w:rPr>
      </w:pPr>
    </w:p>
    <w:p w:rsidR="00870FE6" w:rsidRPr="00870FE6" w:rsidRDefault="00870FE6" w:rsidP="00870FE6">
      <w:pPr>
        <w:jc w:val="center"/>
        <w:rPr>
          <w:rFonts w:eastAsiaTheme="minorEastAsia"/>
        </w:rPr>
      </w:pPr>
      <w:r w:rsidRPr="00870FE6">
        <w:rPr>
          <w:rFonts w:eastAsiaTheme="minorEastAsia"/>
        </w:rPr>
        <w:t>Antônio Carlos, ______/_____/2018</w:t>
      </w:r>
    </w:p>
    <w:p w:rsidR="00870FE6" w:rsidRPr="00870FE6" w:rsidRDefault="00870FE6" w:rsidP="005F4B2E">
      <w:pPr>
        <w:jc w:val="both"/>
      </w:pPr>
    </w:p>
    <w:sectPr w:rsidR="00870FE6" w:rsidRPr="00870FE6" w:rsidSect="00984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55D"/>
    <w:multiLevelType w:val="multilevel"/>
    <w:tmpl w:val="196822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0E6B6B"/>
    <w:multiLevelType w:val="hybridMultilevel"/>
    <w:tmpl w:val="4746961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FE8"/>
    <w:rsid w:val="00130C38"/>
    <w:rsid w:val="00141B8B"/>
    <w:rsid w:val="00190AAC"/>
    <w:rsid w:val="001A7944"/>
    <w:rsid w:val="002B4CA7"/>
    <w:rsid w:val="003F6313"/>
    <w:rsid w:val="003F64C2"/>
    <w:rsid w:val="00436A9F"/>
    <w:rsid w:val="00451D3D"/>
    <w:rsid w:val="004847E7"/>
    <w:rsid w:val="004C6D43"/>
    <w:rsid w:val="005836A5"/>
    <w:rsid w:val="005C439D"/>
    <w:rsid w:val="005C706E"/>
    <w:rsid w:val="005E4FE8"/>
    <w:rsid w:val="005F4B2E"/>
    <w:rsid w:val="00635332"/>
    <w:rsid w:val="006926F9"/>
    <w:rsid w:val="006B2591"/>
    <w:rsid w:val="006E1867"/>
    <w:rsid w:val="00724A8E"/>
    <w:rsid w:val="007B43D7"/>
    <w:rsid w:val="00870FE6"/>
    <w:rsid w:val="008F7B16"/>
    <w:rsid w:val="00951BE7"/>
    <w:rsid w:val="00984FB4"/>
    <w:rsid w:val="00A039B3"/>
    <w:rsid w:val="00A417D8"/>
    <w:rsid w:val="00A865F7"/>
    <w:rsid w:val="00A965FA"/>
    <w:rsid w:val="00AC06EF"/>
    <w:rsid w:val="00AC4813"/>
    <w:rsid w:val="00AF14CC"/>
    <w:rsid w:val="00B67187"/>
    <w:rsid w:val="00BC5AF2"/>
    <w:rsid w:val="00C058C4"/>
    <w:rsid w:val="00C1295C"/>
    <w:rsid w:val="00C664C6"/>
    <w:rsid w:val="00CA5A3D"/>
    <w:rsid w:val="00CC0512"/>
    <w:rsid w:val="00CC0B92"/>
    <w:rsid w:val="00CD6E07"/>
    <w:rsid w:val="00D33BA4"/>
    <w:rsid w:val="00E249B9"/>
    <w:rsid w:val="00E35CB1"/>
    <w:rsid w:val="00EF4C27"/>
    <w:rsid w:val="00F237C8"/>
    <w:rsid w:val="00F45BB0"/>
    <w:rsid w:val="00FB549F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4FE8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E4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4F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FE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90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6</cp:revision>
  <cp:lastPrinted>2012-05-07T17:35:00Z</cp:lastPrinted>
  <dcterms:created xsi:type="dcterms:W3CDTF">2016-11-03T11:51:00Z</dcterms:created>
  <dcterms:modified xsi:type="dcterms:W3CDTF">2018-11-07T16:31:00Z</dcterms:modified>
</cp:coreProperties>
</file>