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C32526">
        <w:rPr>
          <w:b/>
        </w:rPr>
        <w:t>04</w:t>
      </w:r>
      <w:r w:rsidR="009A48E5">
        <w:rPr>
          <w:b/>
        </w:rPr>
        <w:t xml:space="preserve"> de </w:t>
      </w:r>
      <w:r w:rsidR="00C32526">
        <w:rPr>
          <w:b/>
        </w:rPr>
        <w:t>julho</w:t>
      </w:r>
      <w:r w:rsidR="009A48E5">
        <w:rPr>
          <w:b/>
        </w:rPr>
        <w:t xml:space="preserve">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</w:t>
      </w:r>
      <w:r w:rsidR="00C32526">
        <w:t>segunda</w:t>
      </w:r>
      <w:r w:rsidR="009A48E5">
        <w:t xml:space="preserve"> reunião ordinária de 201</w:t>
      </w:r>
      <w:r w:rsidR="005C797D">
        <w:t>8</w:t>
      </w:r>
      <w:r>
        <w:t xml:space="preserve"> do Conselho Fiscal</w:t>
      </w:r>
      <w:r w:rsidR="009A48E5">
        <w:t xml:space="preserve"> e Administrativo eleito em 2016</w:t>
      </w:r>
      <w:r>
        <w:t xml:space="preserve"> que será no dia </w:t>
      </w:r>
      <w:r w:rsidR="00C32526">
        <w:t>06</w:t>
      </w:r>
      <w:r w:rsidR="009A48E5">
        <w:t xml:space="preserve"> de </w:t>
      </w:r>
      <w:r w:rsidR="00C32526">
        <w:t>julho</w:t>
      </w:r>
      <w:r w:rsidR="009A48E5">
        <w:t xml:space="preserve"> de 201</w:t>
      </w:r>
      <w:r w:rsidR="005C797D">
        <w:t>8</w:t>
      </w:r>
      <w:r>
        <w:t xml:space="preserve">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</w:t>
      </w:r>
      <w:r w:rsidR="009A48E5">
        <w:t>ceitas e despesas</w:t>
      </w:r>
      <w:r>
        <w:t>.</w:t>
      </w:r>
    </w:p>
    <w:p w:rsidR="000F13D5" w:rsidRDefault="000F13D5" w:rsidP="008E5217">
      <w:pPr>
        <w:pStyle w:val="PargrafodaLista"/>
        <w:numPr>
          <w:ilvl w:val="0"/>
          <w:numId w:val="1"/>
        </w:numPr>
        <w:jc w:val="both"/>
      </w:pPr>
      <w:bookmarkStart w:id="0" w:name="_GoBack"/>
      <w:bookmarkEnd w:id="0"/>
      <w:r>
        <w:t>Outros assuntos.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8E5217" w:rsidRDefault="008E5217" w:rsidP="008E5217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233BC"/>
    <w:rsid w:val="00C32526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2015-06-11T19:20:00Z</cp:lastPrinted>
  <dcterms:created xsi:type="dcterms:W3CDTF">2018-07-04T11:33:00Z</dcterms:created>
  <dcterms:modified xsi:type="dcterms:W3CDTF">2018-07-04T11:33:00Z</dcterms:modified>
</cp:coreProperties>
</file>